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0FF" w:rsidRDefault="001D60FF" w:rsidP="001D60FF">
      <w:pPr>
        <w:pStyle w:val="NormalWeb"/>
        <w:spacing w:before="0" w:beforeAutospacing="0" w:after="0" w:afterAutospacing="0"/>
        <w:ind w:right="-34"/>
        <w:jc w:val="center"/>
        <w:rPr>
          <w:color w:val="000000"/>
          <w:sz w:val="27"/>
          <w:szCs w:val="27"/>
        </w:rPr>
      </w:pPr>
      <w:r>
        <w:rPr>
          <w:rFonts w:ascii="Bookman Old Style" w:hAnsi="Bookman Old Style"/>
          <w:b/>
          <w:bCs/>
          <w:color w:val="000000"/>
          <w:sz w:val="28"/>
          <w:szCs w:val="28"/>
        </w:rPr>
        <w:t>A DESEJADA DAS GENTES</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 Ah! Conselheiro, aí começa a falar em verso.</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xml:space="preserve">- Todos os homens devem ter uma lira no coração, - ou não sejam homens. Que a lira ressoe a toda a hora, nem por qualquer motivo, não o digo eu, mas de longe em longe, e por algumas reminiscências particulares... Sabe por que é que lhe pareço poeta, apesar das Ordenações do Reino e dos cabelos grisalhos? </w:t>
      </w:r>
      <w:proofErr w:type="gramStart"/>
      <w:r>
        <w:rPr>
          <w:rFonts w:ascii="Bookman Old Style" w:hAnsi="Bookman Old Style"/>
          <w:color w:val="000000"/>
          <w:sz w:val="20"/>
          <w:szCs w:val="20"/>
        </w:rPr>
        <w:t>é</w:t>
      </w:r>
      <w:proofErr w:type="gramEnd"/>
      <w:r>
        <w:rPr>
          <w:rFonts w:ascii="Bookman Old Style" w:hAnsi="Bookman Old Style"/>
          <w:color w:val="000000"/>
          <w:sz w:val="20"/>
          <w:szCs w:val="20"/>
        </w:rPr>
        <w:t xml:space="preserve"> porque vamos por esta Glória adiante, costeando aqui a Secretaria de Estrangeiros... Lá está o outeiro célebre... Adiante há uma casa...</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Vamos andando.</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xml:space="preserve">- Vamos... Divina </w:t>
      </w:r>
      <w:proofErr w:type="spellStart"/>
      <w:r>
        <w:rPr>
          <w:rFonts w:ascii="Bookman Old Style" w:hAnsi="Bookman Old Style"/>
          <w:color w:val="000000"/>
          <w:sz w:val="20"/>
          <w:szCs w:val="20"/>
        </w:rPr>
        <w:t>Quintília</w:t>
      </w:r>
      <w:proofErr w:type="spellEnd"/>
      <w:r>
        <w:rPr>
          <w:rFonts w:ascii="Bookman Old Style" w:hAnsi="Bookman Old Style"/>
          <w:color w:val="000000"/>
          <w:sz w:val="20"/>
          <w:szCs w:val="20"/>
        </w:rPr>
        <w:t xml:space="preserve">! Todas essas caras que aí passam são outras, mas falam-me daquele tempo, como se fossem as mesmas de outrora; é a lira que ressoa, e a imaginação faz o resto. Divina </w:t>
      </w:r>
      <w:proofErr w:type="spellStart"/>
      <w:r>
        <w:rPr>
          <w:rFonts w:ascii="Bookman Old Style" w:hAnsi="Bookman Old Style"/>
          <w:color w:val="000000"/>
          <w:sz w:val="20"/>
          <w:szCs w:val="20"/>
        </w:rPr>
        <w:t>Quintília</w:t>
      </w:r>
      <w:proofErr w:type="spellEnd"/>
      <w:r>
        <w:rPr>
          <w:rFonts w:ascii="Bookman Old Style" w:hAnsi="Bookman Old Style"/>
          <w:color w:val="000000"/>
          <w:sz w:val="20"/>
          <w:szCs w:val="20"/>
        </w:rPr>
        <w:t>!</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xml:space="preserve">- Chamava-se </w:t>
      </w:r>
      <w:proofErr w:type="spellStart"/>
      <w:r>
        <w:rPr>
          <w:rFonts w:ascii="Bookman Old Style" w:hAnsi="Bookman Old Style"/>
          <w:color w:val="000000"/>
          <w:sz w:val="20"/>
          <w:szCs w:val="20"/>
        </w:rPr>
        <w:t>Quintília</w:t>
      </w:r>
      <w:proofErr w:type="spellEnd"/>
      <w:r>
        <w:rPr>
          <w:rFonts w:ascii="Bookman Old Style" w:hAnsi="Bookman Old Style"/>
          <w:color w:val="000000"/>
          <w:sz w:val="20"/>
          <w:szCs w:val="20"/>
        </w:rPr>
        <w:t>? Conheci de vista, quando andava na Escola de Medicina, uma linda moça com esse nome. Diziam que era a mais bela da cidade.</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Há de ser a mesma, porque tinha essa fama. Magra e alta?</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Isso. Que fim levou?</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xml:space="preserve">- Morreu em 1859. Vinte de abril. Nunca me há de esquecer esse dia. Vou contar-lhe um caso interessante para mim, e creio que também para o senhor. Olhe, a casa era aquela... Morava com um tio, chefe de esquadra reformado, tinha outra casa no Cosme Velho. Quando conheci </w:t>
      </w:r>
      <w:proofErr w:type="spellStart"/>
      <w:r>
        <w:rPr>
          <w:rFonts w:ascii="Bookman Old Style" w:hAnsi="Bookman Old Style"/>
          <w:color w:val="000000"/>
          <w:sz w:val="20"/>
          <w:szCs w:val="20"/>
        </w:rPr>
        <w:t>Quintília</w:t>
      </w:r>
      <w:proofErr w:type="spellEnd"/>
      <w:r>
        <w:rPr>
          <w:rFonts w:ascii="Bookman Old Style" w:hAnsi="Bookman Old Style"/>
          <w:color w:val="000000"/>
          <w:sz w:val="20"/>
          <w:szCs w:val="20"/>
        </w:rPr>
        <w:t>... Que idade pensa que teria, quando a conheci?</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Se foi em 1855...</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Em 1855.</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Devia ter vinte anos.</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Tinha trinta.</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Trinta?</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xml:space="preserve">- Trinta anos. Não os parecia, nem era nenhuma inimiga que lhe dava essa idade. Ela própria a confessava e até com afetação. Ao contrário, uma de suas amigas afirmava que </w:t>
      </w:r>
      <w:proofErr w:type="spellStart"/>
      <w:r>
        <w:rPr>
          <w:rFonts w:ascii="Bookman Old Style" w:hAnsi="Bookman Old Style"/>
          <w:color w:val="000000"/>
          <w:sz w:val="20"/>
          <w:szCs w:val="20"/>
        </w:rPr>
        <w:t>Quintília</w:t>
      </w:r>
      <w:proofErr w:type="spellEnd"/>
      <w:r>
        <w:rPr>
          <w:rFonts w:ascii="Bookman Old Style" w:hAnsi="Bookman Old Style"/>
          <w:color w:val="000000"/>
          <w:sz w:val="20"/>
          <w:szCs w:val="20"/>
        </w:rPr>
        <w:t xml:space="preserve"> não passava dos vinte e sete; mas como ambas tinham nascido no mesmo dia, dizia isso para diminuir-se a si própria.</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Mau, nada de ironias; olhe que a ironia não faz boa cama com a saudade.</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xml:space="preserve">- Que é a saudade senão uma ironia do tempo e da fortuna? Veja lá; começo a ficar sentencioso. Trinta anos; mas em verdade, não os parecia. Lembra-se bem que era magra e alta; tinha os olhos como eu então </w:t>
      </w:r>
      <w:proofErr w:type="gramStart"/>
      <w:r>
        <w:rPr>
          <w:rFonts w:ascii="Bookman Old Style" w:hAnsi="Bookman Old Style"/>
          <w:color w:val="000000"/>
          <w:sz w:val="20"/>
          <w:szCs w:val="20"/>
        </w:rPr>
        <w:t>dizia,</w:t>
      </w:r>
      <w:proofErr w:type="gramEnd"/>
      <w:r>
        <w:rPr>
          <w:rFonts w:ascii="Bookman Old Style" w:hAnsi="Bookman Old Style"/>
          <w:color w:val="000000"/>
          <w:sz w:val="20"/>
          <w:szCs w:val="20"/>
        </w:rPr>
        <w:t xml:space="preserve"> que pareciam cortados da capa da última noite, mas apesar de noturnos, sem mistérios nem abismos. A voz era brandíssima, um tanto apaulistada, a boca larga, e os dentes, quando ela simplesmente falava, davam-lhe à boca um ar de riso. Ria também, e foram os risos dela, de parceria com os olhos, que me doeram muito durante certo tempo.</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Mas se os olhos não tinham mistérios...</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xml:space="preserve">- Tanto não os tinham que cheguei ao ponto de supor que eram as portas abertas do castelo, e o riso o clarim que chamava os cavaleiros. Já a conhecíamos, eu e o meu companheiro de escritório, o João Nóbrega, ambos principiantes na advocacia, e íntimos como ninguém mais; mas nunca nos </w:t>
      </w:r>
      <w:proofErr w:type="gramStart"/>
      <w:r>
        <w:rPr>
          <w:rFonts w:ascii="Bookman Old Style" w:hAnsi="Bookman Old Style"/>
          <w:color w:val="000000"/>
          <w:sz w:val="20"/>
          <w:szCs w:val="20"/>
        </w:rPr>
        <w:t>lembrou</w:t>
      </w:r>
      <w:proofErr w:type="gramEnd"/>
      <w:r>
        <w:rPr>
          <w:rFonts w:ascii="Bookman Old Style" w:hAnsi="Bookman Old Style"/>
          <w:color w:val="000000"/>
          <w:sz w:val="20"/>
          <w:szCs w:val="20"/>
        </w:rPr>
        <w:t xml:space="preserve"> namorá-la. Ela andava então no </w:t>
      </w:r>
      <w:proofErr w:type="spellStart"/>
      <w:r>
        <w:rPr>
          <w:rFonts w:ascii="Bookman Old Style" w:hAnsi="Bookman Old Style"/>
          <w:color w:val="000000"/>
          <w:sz w:val="20"/>
          <w:szCs w:val="20"/>
        </w:rPr>
        <w:t>galarim</w:t>
      </w:r>
      <w:proofErr w:type="spellEnd"/>
      <w:r>
        <w:rPr>
          <w:rFonts w:ascii="Bookman Old Style" w:hAnsi="Bookman Old Style"/>
          <w:color w:val="000000"/>
          <w:sz w:val="20"/>
          <w:szCs w:val="20"/>
        </w:rPr>
        <w:t>; era bela, rica, elegante, e da primeira roda. Mas um dia, no antigo Teatro Provisório entre dois atos dos Puritanos, estando eu num corredor, ouvi um grupo de moços que falavam dela, como de uma fortaleza inexpugnável. Dois confessaram haver tentado alguma coisa, mas sem fruto; e todos pasmavam do celibato da moça que lhes parecia sem explicação. E chalaceavam: um dizia que era promessa até ver se engordava primeiro; outro que estava esperando a segunda mocidade do tio para casar com ele; outro que provavelmente encomendara algum anjo ao porteiro do céu; trivialidades que me aborreceram muito, e da parte dos que confessavam tê-la cortejado ou amado, achei que era uma grosseria sem nome. No que eles estavam todos de acordo é que ela era extraordinariamente bela; aí foram entusiastas e sinceros.</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xml:space="preserve">- Oh! </w:t>
      </w:r>
      <w:proofErr w:type="gramStart"/>
      <w:r>
        <w:rPr>
          <w:rFonts w:ascii="Bookman Old Style" w:hAnsi="Bookman Old Style"/>
          <w:color w:val="000000"/>
          <w:sz w:val="20"/>
          <w:szCs w:val="20"/>
        </w:rPr>
        <w:t>ainda</w:t>
      </w:r>
      <w:proofErr w:type="gramEnd"/>
      <w:r>
        <w:rPr>
          <w:rFonts w:ascii="Bookman Old Style" w:hAnsi="Bookman Old Style"/>
          <w:color w:val="000000"/>
          <w:sz w:val="20"/>
          <w:szCs w:val="20"/>
        </w:rPr>
        <w:t xml:space="preserve"> me lembro!... </w:t>
      </w:r>
      <w:proofErr w:type="gramStart"/>
      <w:r>
        <w:rPr>
          <w:rFonts w:ascii="Bookman Old Style" w:hAnsi="Bookman Old Style"/>
          <w:color w:val="000000"/>
          <w:sz w:val="20"/>
          <w:szCs w:val="20"/>
        </w:rPr>
        <w:t>era</w:t>
      </w:r>
      <w:proofErr w:type="gramEnd"/>
      <w:r>
        <w:rPr>
          <w:rFonts w:ascii="Bookman Old Style" w:hAnsi="Bookman Old Style"/>
          <w:color w:val="000000"/>
          <w:sz w:val="20"/>
          <w:szCs w:val="20"/>
        </w:rPr>
        <w:t xml:space="preserve"> muito bonita.</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xml:space="preserve">- No dia seguinte, ao chegar ao escritório, entre duas causas que não vinham, contei ao Nóbrega a conversação da véspera. Nóbrega riu-se do caso, refletiu, e depois de dar alguns passos, parou diante de mim, olhando, calado. - Aposto que a namoras? </w:t>
      </w:r>
      <w:proofErr w:type="gramStart"/>
      <w:r>
        <w:rPr>
          <w:rFonts w:ascii="Bookman Old Style" w:hAnsi="Bookman Old Style"/>
          <w:color w:val="000000"/>
          <w:sz w:val="20"/>
          <w:szCs w:val="20"/>
        </w:rPr>
        <w:lastRenderedPageBreak/>
        <w:t>perguntei</w:t>
      </w:r>
      <w:proofErr w:type="gramEnd"/>
      <w:r>
        <w:rPr>
          <w:rFonts w:ascii="Bookman Old Style" w:hAnsi="Bookman Old Style"/>
          <w:color w:val="000000"/>
          <w:sz w:val="20"/>
          <w:szCs w:val="20"/>
        </w:rPr>
        <w:t xml:space="preserve">-lhe. - Não, disse ele; nem tu? Pois </w:t>
      </w:r>
      <w:proofErr w:type="gramStart"/>
      <w:r>
        <w:rPr>
          <w:rFonts w:ascii="Bookman Old Style" w:hAnsi="Bookman Old Style"/>
          <w:color w:val="000000"/>
          <w:sz w:val="20"/>
          <w:szCs w:val="20"/>
        </w:rPr>
        <w:t>lembrou-me</w:t>
      </w:r>
      <w:proofErr w:type="gramEnd"/>
      <w:r>
        <w:rPr>
          <w:rFonts w:ascii="Bookman Old Style" w:hAnsi="Bookman Old Style"/>
          <w:color w:val="000000"/>
          <w:sz w:val="20"/>
          <w:szCs w:val="20"/>
        </w:rPr>
        <w:t xml:space="preserve"> uma coisa: vamos tentar o assalto à fortaleza? Que perdemos com isso? Nada, ou ela nos põe na rua, e já podemos esperá-lo, ou aceita um de nós, e tanto melhor para o outro que verá o seu amigo feliz. - Estás falando sério? - Muito sério. - Nóbrega acrescentou que não era só a beleza dela que a fazia atraente. Note que ele tinha a presunção de ser espírito prático, mas era principalmente um sonhador que vivia lendo e construindo aparelhos sociais e políticos. Segundo ele, os tais rapazes do teatro evitavam falar dos bens da moça, que eram um dos feitiços dela, e uma das causas prováveis da desconsolação de uns e dos sarcasmos de todos. E dizia-me: - Escuta, nem divinizar o dinheiro, nem também bani-lo; não vamos crer que ele dá tudo, mas reconheçamos que dá alguma coisa e até muita coisa, - este relógio, por exemplo. Combatamos pela nossa </w:t>
      </w:r>
      <w:proofErr w:type="spellStart"/>
      <w:r>
        <w:rPr>
          <w:rFonts w:ascii="Bookman Old Style" w:hAnsi="Bookman Old Style"/>
          <w:color w:val="000000"/>
          <w:sz w:val="20"/>
          <w:szCs w:val="20"/>
        </w:rPr>
        <w:t>Quintília</w:t>
      </w:r>
      <w:proofErr w:type="spellEnd"/>
      <w:r>
        <w:rPr>
          <w:rFonts w:ascii="Bookman Old Style" w:hAnsi="Bookman Old Style"/>
          <w:color w:val="000000"/>
          <w:sz w:val="20"/>
          <w:szCs w:val="20"/>
        </w:rPr>
        <w:t>, minha ou tua, mas provavelmente minha, porque sou mais bonito que tu.</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Conselheiro, a confissão é grave, foi assim brincando...?</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xml:space="preserve">- Foi assim brincando, cheirando ainda aos bancos da academia, que nos metemos em negócio de tanta ponderação, que podia acabar em nada, mas deu muito de si. Era um começo estouvado, quase um passatempo de crianças, sem a nota da sinceridade; mas o homem põe e a espécie dispõe. Conhecíamo-la, posto não tivéssemos encontros </w:t>
      </w:r>
      <w:proofErr w:type="spellStart"/>
      <w:r>
        <w:rPr>
          <w:rFonts w:ascii="Bookman Old Style" w:hAnsi="Bookman Old Style"/>
          <w:color w:val="000000"/>
          <w:sz w:val="20"/>
          <w:szCs w:val="20"/>
        </w:rPr>
        <w:t>freqüentes</w:t>
      </w:r>
      <w:proofErr w:type="spellEnd"/>
      <w:r>
        <w:rPr>
          <w:rFonts w:ascii="Bookman Old Style" w:hAnsi="Bookman Old Style"/>
          <w:color w:val="000000"/>
          <w:sz w:val="20"/>
          <w:szCs w:val="20"/>
        </w:rPr>
        <w:t>; uma vez que nos dispusemos a uma ação comum, entrou um elemento novo na nossa vida, e dentro de um mês estávamos brigados.</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Brigados?</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xml:space="preserve">- Ou quase. Não tínhamos contado com ela, que nos enfeitiçou a ambos, violentamente. Em algumas semanas já pouco falávamos de </w:t>
      </w:r>
      <w:proofErr w:type="spellStart"/>
      <w:r>
        <w:rPr>
          <w:rFonts w:ascii="Bookman Old Style" w:hAnsi="Bookman Old Style"/>
          <w:color w:val="000000"/>
          <w:sz w:val="20"/>
          <w:szCs w:val="20"/>
        </w:rPr>
        <w:t>Quintília</w:t>
      </w:r>
      <w:proofErr w:type="spellEnd"/>
      <w:r>
        <w:rPr>
          <w:rFonts w:ascii="Bookman Old Style" w:hAnsi="Bookman Old Style"/>
          <w:color w:val="000000"/>
          <w:sz w:val="20"/>
          <w:szCs w:val="20"/>
        </w:rPr>
        <w:t>, e com indiferença; tratávamos de enganar um ao outro e dissimular o que sentíamos. Foi assim que as nossas relações se dissolveram, no fim de seis meses, sem ódio, nem luta, nem demonstração externa, porque ainda nos falávamos, onde o acaso nos reunia; mas já então tínhamos banca separada.</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Começo a ver uma pontinha do drama...</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xml:space="preserve">- Tragédia, diga tragédia; porque daí a pouco tempo, ou por desengano verbal que ela lhe desse, ou por desespero de vencer, Nóbrega deixou-me só em campo. Arranjou uma nomeação de juiz municipal lá para os sertões da Bahia, onde definhou e morreu antes de acabar o quatriênio. E juro-lhe que não foi o inculcado espírito prático de Nóbrega que o separou de mim; ele, que tanto falara das vantagens do dinheiro, morreu apaixonado como um simples </w:t>
      </w:r>
      <w:proofErr w:type="spellStart"/>
      <w:r>
        <w:rPr>
          <w:rFonts w:ascii="Bookman Old Style" w:hAnsi="Bookman Old Style"/>
          <w:color w:val="000000"/>
          <w:sz w:val="20"/>
          <w:szCs w:val="20"/>
        </w:rPr>
        <w:t>Werther</w:t>
      </w:r>
      <w:proofErr w:type="spellEnd"/>
      <w:r>
        <w:rPr>
          <w:rFonts w:ascii="Bookman Old Style" w:hAnsi="Bookman Old Style"/>
          <w:color w:val="000000"/>
          <w:sz w:val="20"/>
          <w:szCs w:val="20"/>
        </w:rPr>
        <w:t>.</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Menos a pistola.</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xml:space="preserve">- Também o veneno mata; e o amor de </w:t>
      </w:r>
      <w:proofErr w:type="spellStart"/>
      <w:r>
        <w:rPr>
          <w:rFonts w:ascii="Bookman Old Style" w:hAnsi="Bookman Old Style"/>
          <w:color w:val="000000"/>
          <w:sz w:val="20"/>
          <w:szCs w:val="20"/>
        </w:rPr>
        <w:t>Quintília</w:t>
      </w:r>
      <w:proofErr w:type="spellEnd"/>
      <w:r>
        <w:rPr>
          <w:rFonts w:ascii="Bookman Old Style" w:hAnsi="Bookman Old Style"/>
          <w:color w:val="000000"/>
          <w:sz w:val="20"/>
          <w:szCs w:val="20"/>
        </w:rPr>
        <w:t xml:space="preserve"> podia dizer-se </w:t>
      </w:r>
      <w:proofErr w:type="gramStart"/>
      <w:r>
        <w:rPr>
          <w:rFonts w:ascii="Bookman Old Style" w:hAnsi="Bookman Old Style"/>
          <w:color w:val="000000"/>
          <w:sz w:val="20"/>
          <w:szCs w:val="20"/>
        </w:rPr>
        <w:t>alguma coisa parecido com isso</w:t>
      </w:r>
      <w:proofErr w:type="gramEnd"/>
      <w:r>
        <w:rPr>
          <w:rFonts w:ascii="Bookman Old Style" w:hAnsi="Bookman Old Style"/>
          <w:color w:val="000000"/>
          <w:sz w:val="20"/>
          <w:szCs w:val="20"/>
        </w:rPr>
        <w:t>, foi o que o matou, e o que ainda hoje me dói... Mas, vejo pelo seu dito que o estou aborrecendo...</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Pelo amor de Deus. Juro-lhe que não; foi uma graçola que me escapou. Vamos adiante, conselheiro; ficou só em campo.</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xml:space="preserve">- </w:t>
      </w:r>
      <w:proofErr w:type="spellStart"/>
      <w:r>
        <w:rPr>
          <w:rFonts w:ascii="Bookman Old Style" w:hAnsi="Bookman Old Style"/>
          <w:color w:val="000000"/>
          <w:sz w:val="20"/>
          <w:szCs w:val="20"/>
        </w:rPr>
        <w:t>Quintília</w:t>
      </w:r>
      <w:proofErr w:type="spellEnd"/>
      <w:r>
        <w:rPr>
          <w:rFonts w:ascii="Bookman Old Style" w:hAnsi="Bookman Old Style"/>
          <w:color w:val="000000"/>
          <w:sz w:val="20"/>
          <w:szCs w:val="20"/>
        </w:rPr>
        <w:t xml:space="preserve"> não deixava ninguém estar só em campo, - não digo por ela, mas pelos outros. Muitos vinham ali tomar um cálice de esperanças, e iam cear a outra parte. Ela não favorecia a um mais que a outro, mas era lhana, graciosa e tinha essa espécie de olhos derramados que não foram feitos para homens ciumentos. Tive ciúmes amargos e, às vezes, terríveis. Todo argueiro me parecia um cavaleiro, e todo cavaleiro um diabo. Afinal acostumei-me a ver que eram passageiros de um dia. Outros me metiam mais medo, eram os que vinham dentro da luva das amigas. Creio que houve duas ou três negociações dessas, mas sem resultado. </w:t>
      </w:r>
      <w:proofErr w:type="spellStart"/>
      <w:r>
        <w:rPr>
          <w:rFonts w:ascii="Bookman Old Style" w:hAnsi="Bookman Old Style"/>
          <w:color w:val="000000"/>
          <w:sz w:val="20"/>
          <w:szCs w:val="20"/>
        </w:rPr>
        <w:t>Quintília</w:t>
      </w:r>
      <w:proofErr w:type="spellEnd"/>
      <w:r>
        <w:rPr>
          <w:rFonts w:ascii="Bookman Old Style" w:hAnsi="Bookman Old Style"/>
          <w:color w:val="000000"/>
          <w:sz w:val="20"/>
          <w:szCs w:val="20"/>
        </w:rPr>
        <w:t xml:space="preserve"> declarou que nada faria sem consultar o tio, e o tio aconselhou a recusa, - coisa que ela sabia de antemão. O bom velho não gostava nunca da visita de homens, com receio de que a sobrinha escolhesse algum e casasse. Estava tão acostumado a trazê-la ao pé de si, como uma muleta da velha alma aleijada, que temia perdê-la inteiramente.</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Não seria essa a causa da isenção sistemática da moça?</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Vai ver que não.</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O que noto é que o senhor era mais teimoso que os outros...</w:t>
      </w:r>
    </w:p>
    <w:p w:rsidR="001D60FF" w:rsidRDefault="001D60FF" w:rsidP="001D60FF">
      <w:pPr>
        <w:pStyle w:val="NormalWeb"/>
        <w:spacing w:before="0" w:beforeAutospacing="0" w:after="0" w:afterAutospacing="0"/>
        <w:ind w:right="-34" w:firstLine="567"/>
        <w:jc w:val="both"/>
        <w:rPr>
          <w:color w:val="000000"/>
          <w:sz w:val="27"/>
          <w:szCs w:val="27"/>
        </w:rPr>
      </w:pPr>
      <w:proofErr w:type="gramStart"/>
      <w:r>
        <w:rPr>
          <w:rFonts w:ascii="Bookman Old Style" w:hAnsi="Bookman Old Style"/>
          <w:color w:val="000000"/>
          <w:sz w:val="20"/>
          <w:szCs w:val="20"/>
        </w:rPr>
        <w:t>- ...</w:t>
      </w:r>
      <w:proofErr w:type="gramEnd"/>
      <w:r>
        <w:rPr>
          <w:rFonts w:ascii="Bookman Old Style" w:hAnsi="Bookman Old Style"/>
          <w:color w:val="000000"/>
          <w:sz w:val="20"/>
          <w:szCs w:val="20"/>
        </w:rPr>
        <w:t xml:space="preserve">Iludido, a princípio, porque no meio de tantas candidaturas malogradas, </w:t>
      </w:r>
      <w:proofErr w:type="spellStart"/>
      <w:r>
        <w:rPr>
          <w:rFonts w:ascii="Bookman Old Style" w:hAnsi="Bookman Old Style"/>
          <w:color w:val="000000"/>
          <w:sz w:val="20"/>
          <w:szCs w:val="20"/>
        </w:rPr>
        <w:t>Quintília</w:t>
      </w:r>
      <w:proofErr w:type="spellEnd"/>
      <w:r>
        <w:rPr>
          <w:rFonts w:ascii="Bookman Old Style" w:hAnsi="Bookman Old Style"/>
          <w:color w:val="000000"/>
          <w:sz w:val="20"/>
          <w:szCs w:val="20"/>
        </w:rPr>
        <w:t xml:space="preserve"> preferia-me a todos os outros homens, e conversava comigo mais largamente e mais intimamente, a tal ponto que chegou a correr que nos casávamos.</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Mas conversavam de quê?</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lastRenderedPageBreak/>
        <w:t xml:space="preserve">- De tudo o que ela não conversava com os outros; e era de fazer pasmar que </w:t>
      </w:r>
      <w:proofErr w:type="gramStart"/>
      <w:r>
        <w:rPr>
          <w:rFonts w:ascii="Bookman Old Style" w:hAnsi="Bookman Old Style"/>
          <w:color w:val="000000"/>
          <w:sz w:val="20"/>
          <w:szCs w:val="20"/>
        </w:rPr>
        <w:t>uma pessoa tão amiga de bailes e passeios, de valsar e rir, fosse</w:t>
      </w:r>
      <w:proofErr w:type="gramEnd"/>
      <w:r>
        <w:rPr>
          <w:rFonts w:ascii="Bookman Old Style" w:hAnsi="Bookman Old Style"/>
          <w:color w:val="000000"/>
          <w:sz w:val="20"/>
          <w:szCs w:val="20"/>
        </w:rPr>
        <w:t xml:space="preserve"> comigo tão severa e grave, tão diferente do que costumava ou parecia ser.</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A razão é clara: achava a sua conversação menos insossa que a dos outros homens.</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xml:space="preserve">- Obrigado; era mais profunda a causa da diferença, e a diferença ia-se acentuando com os tempos. Quando a vida cá embaixo a aborrecia muito, ia para o Cosme Velho, e ali as nossas conversações eram mais </w:t>
      </w:r>
      <w:proofErr w:type="spellStart"/>
      <w:r>
        <w:rPr>
          <w:rFonts w:ascii="Bookman Old Style" w:hAnsi="Bookman Old Style"/>
          <w:color w:val="000000"/>
          <w:sz w:val="20"/>
          <w:szCs w:val="20"/>
        </w:rPr>
        <w:t>freqüentes</w:t>
      </w:r>
      <w:proofErr w:type="spellEnd"/>
      <w:r>
        <w:rPr>
          <w:rFonts w:ascii="Bookman Old Style" w:hAnsi="Bookman Old Style"/>
          <w:color w:val="000000"/>
          <w:sz w:val="20"/>
          <w:szCs w:val="20"/>
        </w:rPr>
        <w:t xml:space="preserve"> e compridas. Não lhe posso dizer, nem o senhor compreenderia nada, o que foram as horas que ali passei, incorporando na minha vida toda a vida que jorrava dela. Muitas vezes quis dizer-lhe o que sentia, mas as palavras tinham medo e ficavam no coração. Escrevi cartas sobre cartas; todas me pareciam frias, difusas, ou inchadas de estilo. Demais, ela não dava ensejo a nada, tinha um ar de velha amiga. No princípio de 1857 adoeceu meu pai em Itaboraí; corri a vê-lo, achei-o moribundo. Este fato reteve-me fora da Corte uns quatro meses. Voltei pelos fins de maio. </w:t>
      </w:r>
      <w:proofErr w:type="spellStart"/>
      <w:r>
        <w:rPr>
          <w:rFonts w:ascii="Bookman Old Style" w:hAnsi="Bookman Old Style"/>
          <w:color w:val="000000"/>
          <w:sz w:val="20"/>
          <w:szCs w:val="20"/>
        </w:rPr>
        <w:t>Quintília</w:t>
      </w:r>
      <w:proofErr w:type="spellEnd"/>
      <w:r>
        <w:rPr>
          <w:rFonts w:ascii="Bookman Old Style" w:hAnsi="Bookman Old Style"/>
          <w:color w:val="000000"/>
          <w:sz w:val="20"/>
          <w:szCs w:val="20"/>
        </w:rPr>
        <w:t xml:space="preserve"> recebeu-me triste da minha tristeza, e vi claramente que o meu luto passara aos olhos dela...</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Mas que era isso senão amor?</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xml:space="preserve">- Assim o cri, e dispus a minha vida para desposá-la. Nisto, adoeceu o tio gravemente. </w:t>
      </w:r>
      <w:proofErr w:type="spellStart"/>
      <w:r>
        <w:rPr>
          <w:rFonts w:ascii="Bookman Old Style" w:hAnsi="Bookman Old Style"/>
          <w:color w:val="000000"/>
          <w:sz w:val="20"/>
          <w:szCs w:val="20"/>
        </w:rPr>
        <w:t>Quintília</w:t>
      </w:r>
      <w:proofErr w:type="spellEnd"/>
      <w:r>
        <w:rPr>
          <w:rFonts w:ascii="Bookman Old Style" w:hAnsi="Bookman Old Style"/>
          <w:color w:val="000000"/>
          <w:sz w:val="20"/>
          <w:szCs w:val="20"/>
        </w:rPr>
        <w:t xml:space="preserve"> não ficava só, se ele morresse, porque, além dos muitos parentes espalhados que tinha, morava com ela agora, na casa da Rua do Catete, uma prima, D. Ana, viúva; mas, é certo que a afeição principal ia-se embora e nessa transição da vida presente à vida ulterior podia eu alcançar o que desejava. A moléstia do tio foi breve; ajudada da velhice, levou-o em duas semanas. Digo-lhe aqui que a morte dele lembrou-me a de meu pai, e a dor que então senti foi quase </w:t>
      </w:r>
      <w:proofErr w:type="gramStart"/>
      <w:r>
        <w:rPr>
          <w:rFonts w:ascii="Bookman Old Style" w:hAnsi="Bookman Old Style"/>
          <w:color w:val="000000"/>
          <w:sz w:val="20"/>
          <w:szCs w:val="20"/>
        </w:rPr>
        <w:t>a</w:t>
      </w:r>
      <w:proofErr w:type="gramEnd"/>
      <w:r>
        <w:rPr>
          <w:rFonts w:ascii="Bookman Old Style" w:hAnsi="Bookman Old Style"/>
          <w:color w:val="000000"/>
          <w:sz w:val="20"/>
          <w:szCs w:val="20"/>
        </w:rPr>
        <w:t xml:space="preserve"> mesma. </w:t>
      </w:r>
      <w:proofErr w:type="spellStart"/>
      <w:r>
        <w:rPr>
          <w:rFonts w:ascii="Bookman Old Style" w:hAnsi="Bookman Old Style"/>
          <w:color w:val="000000"/>
          <w:sz w:val="20"/>
          <w:szCs w:val="20"/>
        </w:rPr>
        <w:t>Quintília</w:t>
      </w:r>
      <w:proofErr w:type="spellEnd"/>
      <w:r>
        <w:rPr>
          <w:rFonts w:ascii="Bookman Old Style" w:hAnsi="Bookman Old Style"/>
          <w:color w:val="000000"/>
          <w:sz w:val="20"/>
          <w:szCs w:val="20"/>
        </w:rPr>
        <w:t xml:space="preserve"> viu-me padecer, compreendeu o duplo motivo, e, segundo me disse depois, estimou a coincidência do golpe, uma vez que tínhamos de </w:t>
      </w:r>
      <w:proofErr w:type="gramStart"/>
      <w:r>
        <w:rPr>
          <w:rFonts w:ascii="Bookman Old Style" w:hAnsi="Bookman Old Style"/>
          <w:color w:val="000000"/>
          <w:sz w:val="20"/>
          <w:szCs w:val="20"/>
        </w:rPr>
        <w:t>o receber</w:t>
      </w:r>
      <w:proofErr w:type="gramEnd"/>
      <w:r>
        <w:rPr>
          <w:rFonts w:ascii="Bookman Old Style" w:hAnsi="Bookman Old Style"/>
          <w:color w:val="000000"/>
          <w:sz w:val="20"/>
          <w:szCs w:val="20"/>
        </w:rPr>
        <w:t xml:space="preserve"> sem falta e tão breve. A palavra pareceu-me um convite matrimonial; dois meses depois cuidei de pedi-la em casamento. D. Ana ficara morando com ela e estavam no Cosme Velho. Fui ali, achei-as juntas no terraço, que ficava perto da montanha. Eram quatro horas da tarde de um domingo. D. Ana, que nos presumia namorados, deixou-nos o campo livre.</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Enfim!</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xml:space="preserve">- No terraço, lugar solitário, e posso dizer agreste, proferi a primeira palavra. O meu plano era justamente precipitar tudo, com medo de que, cinco minutos de conversa me tirassem as forças. Ainda assim, não sabe o que me custou; custaria menos uma batalha, e juro-lhe que não nasci para guerras. Mas aquela mulher magrinha e delicada </w:t>
      </w:r>
      <w:proofErr w:type="spellStart"/>
      <w:r>
        <w:rPr>
          <w:rFonts w:ascii="Bookman Old Style" w:hAnsi="Bookman Old Style"/>
          <w:color w:val="000000"/>
          <w:sz w:val="20"/>
          <w:szCs w:val="20"/>
        </w:rPr>
        <w:t>impunha-se-me</w:t>
      </w:r>
      <w:proofErr w:type="spellEnd"/>
      <w:r>
        <w:rPr>
          <w:rFonts w:ascii="Bookman Old Style" w:hAnsi="Bookman Old Style"/>
          <w:color w:val="000000"/>
          <w:sz w:val="20"/>
          <w:szCs w:val="20"/>
        </w:rPr>
        <w:t>, como nenhuma outra, antes e depois...</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E então?</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xml:space="preserve">- </w:t>
      </w:r>
      <w:proofErr w:type="spellStart"/>
      <w:r>
        <w:rPr>
          <w:rFonts w:ascii="Bookman Old Style" w:hAnsi="Bookman Old Style"/>
          <w:color w:val="000000"/>
          <w:sz w:val="20"/>
          <w:szCs w:val="20"/>
        </w:rPr>
        <w:t>Quintília</w:t>
      </w:r>
      <w:proofErr w:type="spellEnd"/>
      <w:r>
        <w:rPr>
          <w:rFonts w:ascii="Bookman Old Style" w:hAnsi="Bookman Old Style"/>
          <w:color w:val="000000"/>
          <w:sz w:val="20"/>
          <w:szCs w:val="20"/>
        </w:rPr>
        <w:t xml:space="preserve"> adivinhara, pelo transtorno do meu rosto, o que lhe ia pedir, e deixou-me falar para preparar a resposta. A resposta foi interrogativa e negativa. Casar para quê? Era melhor que ficássemos amigos como dantes. Respondi-lhe que a amizade era, em mim, desde muito, a simples sentinela do amor; não podendo mais contê-lo, deixou que ele saísse. </w:t>
      </w:r>
      <w:proofErr w:type="spellStart"/>
      <w:r>
        <w:rPr>
          <w:rFonts w:ascii="Bookman Old Style" w:hAnsi="Bookman Old Style"/>
          <w:color w:val="000000"/>
          <w:sz w:val="20"/>
          <w:szCs w:val="20"/>
        </w:rPr>
        <w:t>Quintília</w:t>
      </w:r>
      <w:proofErr w:type="spellEnd"/>
      <w:r>
        <w:rPr>
          <w:rFonts w:ascii="Bookman Old Style" w:hAnsi="Bookman Old Style"/>
          <w:color w:val="000000"/>
          <w:sz w:val="20"/>
          <w:szCs w:val="20"/>
        </w:rPr>
        <w:t xml:space="preserve"> sorriu da metáfora, o que me doeu, e sem razão; ela, vendo o efeito, fez-se outra vez séria e tratou de persuadir-me de que era melhor não casar. - Estou velha, disse ela; </w:t>
      </w:r>
      <w:proofErr w:type="gramStart"/>
      <w:r>
        <w:rPr>
          <w:rFonts w:ascii="Bookman Old Style" w:hAnsi="Bookman Old Style"/>
          <w:color w:val="000000"/>
          <w:sz w:val="20"/>
          <w:szCs w:val="20"/>
        </w:rPr>
        <w:t>vou em</w:t>
      </w:r>
      <w:proofErr w:type="gramEnd"/>
      <w:r>
        <w:rPr>
          <w:rFonts w:ascii="Bookman Old Style" w:hAnsi="Bookman Old Style"/>
          <w:color w:val="000000"/>
          <w:sz w:val="20"/>
          <w:szCs w:val="20"/>
        </w:rPr>
        <w:t xml:space="preserve"> trinta e três anos. - Mas se eu a amo assim mesmo, repliquei, e disse-lhe uma porção de coisas, que não poderia repetir agora. </w:t>
      </w:r>
      <w:proofErr w:type="spellStart"/>
      <w:r>
        <w:rPr>
          <w:rFonts w:ascii="Bookman Old Style" w:hAnsi="Bookman Old Style"/>
          <w:color w:val="000000"/>
          <w:sz w:val="20"/>
          <w:szCs w:val="20"/>
        </w:rPr>
        <w:t>Quintília</w:t>
      </w:r>
      <w:proofErr w:type="spellEnd"/>
      <w:r>
        <w:rPr>
          <w:rFonts w:ascii="Bookman Old Style" w:hAnsi="Bookman Old Style"/>
          <w:color w:val="000000"/>
          <w:sz w:val="20"/>
          <w:szCs w:val="20"/>
        </w:rPr>
        <w:t xml:space="preserve"> refletiu um instante; depois insistiu nas relações de amizade; disse que, posto que mais </w:t>
      </w:r>
      <w:proofErr w:type="gramStart"/>
      <w:r>
        <w:rPr>
          <w:rFonts w:ascii="Bookman Old Style" w:hAnsi="Bookman Old Style"/>
          <w:color w:val="000000"/>
          <w:sz w:val="20"/>
          <w:szCs w:val="20"/>
        </w:rPr>
        <w:t>moço</w:t>
      </w:r>
      <w:proofErr w:type="gramEnd"/>
      <w:r>
        <w:rPr>
          <w:rFonts w:ascii="Bookman Old Style" w:hAnsi="Bookman Old Style"/>
          <w:color w:val="000000"/>
          <w:sz w:val="20"/>
          <w:szCs w:val="20"/>
        </w:rPr>
        <w:t xml:space="preserve"> que ela, tinha a gravidade de um homem mais velho e inspirava-lhe confiança como nenhum outro. Desesperançado, dei algumas passadas, depois </w:t>
      </w:r>
      <w:proofErr w:type="gramStart"/>
      <w:r>
        <w:rPr>
          <w:rFonts w:ascii="Bookman Old Style" w:hAnsi="Bookman Old Style"/>
          <w:color w:val="000000"/>
          <w:sz w:val="20"/>
          <w:szCs w:val="20"/>
        </w:rPr>
        <w:t>sentei-me</w:t>
      </w:r>
      <w:proofErr w:type="gramEnd"/>
      <w:r>
        <w:rPr>
          <w:rFonts w:ascii="Bookman Old Style" w:hAnsi="Bookman Old Style"/>
          <w:color w:val="000000"/>
          <w:sz w:val="20"/>
          <w:szCs w:val="20"/>
        </w:rPr>
        <w:t xml:space="preserve"> outra vez e </w:t>
      </w:r>
      <w:proofErr w:type="spellStart"/>
      <w:r>
        <w:rPr>
          <w:rFonts w:ascii="Bookman Old Style" w:hAnsi="Bookman Old Style"/>
          <w:color w:val="000000"/>
          <w:sz w:val="20"/>
          <w:szCs w:val="20"/>
        </w:rPr>
        <w:t>narrei-lhe</w:t>
      </w:r>
      <w:proofErr w:type="spellEnd"/>
      <w:r>
        <w:rPr>
          <w:rFonts w:ascii="Bookman Old Style" w:hAnsi="Bookman Old Style"/>
          <w:color w:val="000000"/>
          <w:sz w:val="20"/>
          <w:szCs w:val="20"/>
        </w:rPr>
        <w:t xml:space="preserve"> tudo. Ao saber da minha briga com o amigo e companheiro da academia, e a separação em que ficamos, sentiu-se, não sei se </w:t>
      </w:r>
      <w:proofErr w:type="gramStart"/>
      <w:r>
        <w:rPr>
          <w:rFonts w:ascii="Bookman Old Style" w:hAnsi="Bookman Old Style"/>
          <w:color w:val="000000"/>
          <w:sz w:val="20"/>
          <w:szCs w:val="20"/>
        </w:rPr>
        <w:t>diga,</w:t>
      </w:r>
      <w:proofErr w:type="gramEnd"/>
      <w:r>
        <w:rPr>
          <w:rFonts w:ascii="Bookman Old Style" w:hAnsi="Bookman Old Style"/>
          <w:color w:val="000000"/>
          <w:sz w:val="20"/>
          <w:szCs w:val="20"/>
        </w:rPr>
        <w:t xml:space="preserve"> magoada ou irritada. Censurou-nos a ambos, não valia a pena que chegássemos a tal ponto. - A senhora diz isso porque não sente a mesma coisa. - Mas então é um delírio? - Creio que sim; o que lhe afianço é que ainda agora, se fosse necessário, separar-me-ia dele uma e cem vezes; e creio poder afirmar-lhe que ele faria a mesma coisa. Aqui olhou ela espantada para mim, como se olha para uma pessoa cujas faculdades parecem transtornadas; depois abanou a cabeça, e repetiu que fora um erro; não valia a pena. - Fiquemos amigos, disse-me, estendendo a mão. - É impossível; pede-me coisa superior às minhas forças, nunca poderei ver na senhora uma simples amiga; não desejo </w:t>
      </w:r>
      <w:r>
        <w:rPr>
          <w:rFonts w:ascii="Bookman Old Style" w:hAnsi="Bookman Old Style"/>
          <w:color w:val="000000"/>
          <w:sz w:val="20"/>
          <w:szCs w:val="20"/>
        </w:rPr>
        <w:lastRenderedPageBreak/>
        <w:t>impor-lhe nada; dir-lhe-ei até que nem mais insisto, porque não aceitaria outra resposta agora. Trocamos ainda algumas palavras, e retirei-me... Veja a minha mão.</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Treme-lhe ainda...</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xml:space="preserve">- E não lhe contei tudo. Não lhe digo aqui os aborrecimentos que </w:t>
      </w:r>
      <w:proofErr w:type="gramStart"/>
      <w:r>
        <w:rPr>
          <w:rFonts w:ascii="Bookman Old Style" w:hAnsi="Bookman Old Style"/>
          <w:color w:val="000000"/>
          <w:sz w:val="20"/>
          <w:szCs w:val="20"/>
        </w:rPr>
        <w:t>tive,</w:t>
      </w:r>
      <w:proofErr w:type="gramEnd"/>
      <w:r>
        <w:rPr>
          <w:rFonts w:ascii="Bookman Old Style" w:hAnsi="Bookman Old Style"/>
          <w:color w:val="000000"/>
          <w:sz w:val="20"/>
          <w:szCs w:val="20"/>
        </w:rPr>
        <w:t xml:space="preserve"> nem a dor e o despeito que me ficaram. Estava arrependido, zangado, devia ter provocado aquele desengano desde as primeiras semanas, mas a culpa foi da esperança, que é uma planta daninha, que me comeu o lugar de outras plantas melhores. No fim de cinco dias saí para Itaboraí, onde me chamaram alguns interesses do inventário de meu pai. Quando voltei, três semanas depois, achei em casa uma carta de </w:t>
      </w:r>
      <w:proofErr w:type="spellStart"/>
      <w:r>
        <w:rPr>
          <w:rFonts w:ascii="Bookman Old Style" w:hAnsi="Bookman Old Style"/>
          <w:color w:val="000000"/>
          <w:sz w:val="20"/>
          <w:szCs w:val="20"/>
        </w:rPr>
        <w:t>Quintília</w:t>
      </w:r>
      <w:proofErr w:type="spellEnd"/>
      <w:r>
        <w:rPr>
          <w:rFonts w:ascii="Bookman Old Style" w:hAnsi="Bookman Old Style"/>
          <w:color w:val="000000"/>
          <w:sz w:val="20"/>
          <w:szCs w:val="20"/>
        </w:rPr>
        <w:t>.</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Oh!</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xml:space="preserve">- Abri-a alvoroçadamente: datava de quatro dias. Era longa; aludia aos últimos sucessos, e dizia coisas meigas e graves. </w:t>
      </w:r>
      <w:proofErr w:type="spellStart"/>
      <w:r>
        <w:rPr>
          <w:rFonts w:ascii="Bookman Old Style" w:hAnsi="Bookman Old Style"/>
          <w:color w:val="000000"/>
          <w:sz w:val="20"/>
          <w:szCs w:val="20"/>
        </w:rPr>
        <w:t>Quintília</w:t>
      </w:r>
      <w:proofErr w:type="spellEnd"/>
      <w:r>
        <w:rPr>
          <w:rFonts w:ascii="Bookman Old Style" w:hAnsi="Bookman Old Style"/>
          <w:color w:val="000000"/>
          <w:sz w:val="20"/>
          <w:szCs w:val="20"/>
        </w:rPr>
        <w:t xml:space="preserve"> afirmava ter esperado por mim todos os dias, não cuidando que eu levasse o egoísmo até não voltar lá mais, por isso escrevia-me, pedindo que fizesse dos meus sentimentos pessoais e sem eco uma página de história acabada; que ficasse só o amigo, e lá fosse ver a sua amiga. E concluía com estas singulares palavras: "Quer uma garantia? Juro-lhe que não casarei nunca." Compreendi que um vínculo de simpatia moral nos ligava um ao outro; com a diferença que o que era em mim paixão específica, era nela uma simples eleição de caráter. Éramos dois sócios, que entravam no comércio da vida com diferente capital: eu, tudo o que possuía; ela, quase um óbolo. Respondi à carta dela nesse sentido; e declarei que era tal a minha obediência e o meu amor, que cedia, mas de má vontade, porque, depois do que se passara entre nós, ia sentir-me humilhado. Risquei </w:t>
      </w:r>
      <w:proofErr w:type="gramStart"/>
      <w:r>
        <w:rPr>
          <w:rFonts w:ascii="Bookman Old Style" w:hAnsi="Bookman Old Style"/>
          <w:color w:val="000000"/>
          <w:sz w:val="20"/>
          <w:szCs w:val="20"/>
        </w:rPr>
        <w:t>a palavra ridículo, já escrita</w:t>
      </w:r>
      <w:proofErr w:type="gramEnd"/>
      <w:r>
        <w:rPr>
          <w:rFonts w:ascii="Bookman Old Style" w:hAnsi="Bookman Old Style"/>
          <w:color w:val="000000"/>
          <w:sz w:val="20"/>
          <w:szCs w:val="20"/>
        </w:rPr>
        <w:t>, para poder ir vê-la sem este vexame; bastava o outro.</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Aposto que seguiu atrás da carta? É o que eu faria, porque essa moça, ou eu me engano ou estava morta por casar com o senhor.</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Deixe a sua fisiologia usual; este caso é particularíssimo.</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xml:space="preserve">- Deixe-me adivinhar o resto; o juramento era um anzol místico; depois, o senhor, que o recebera, podia desobrigá-la dele, uma vez que aproveitasse com a absolvição. Mas, enfim, correr </w:t>
      </w:r>
      <w:proofErr w:type="gramStart"/>
      <w:r>
        <w:rPr>
          <w:rFonts w:ascii="Bookman Old Style" w:hAnsi="Bookman Old Style"/>
          <w:color w:val="000000"/>
          <w:sz w:val="20"/>
          <w:szCs w:val="20"/>
        </w:rPr>
        <w:t>à</w:t>
      </w:r>
      <w:proofErr w:type="gramEnd"/>
      <w:r>
        <w:rPr>
          <w:rFonts w:ascii="Bookman Old Style" w:hAnsi="Bookman Old Style"/>
          <w:color w:val="000000"/>
          <w:sz w:val="20"/>
          <w:szCs w:val="20"/>
        </w:rPr>
        <w:t xml:space="preserve"> casa dele.</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xml:space="preserve">- Não corri; fui dois dias depois. No intervalo, respondeu ela à minha carta com um bilhete carinhoso, que rematava com esta </w:t>
      </w:r>
      <w:proofErr w:type="spellStart"/>
      <w:r>
        <w:rPr>
          <w:rFonts w:ascii="Bookman Old Style" w:hAnsi="Bookman Old Style"/>
          <w:color w:val="000000"/>
          <w:sz w:val="20"/>
          <w:szCs w:val="20"/>
        </w:rPr>
        <w:t>idéia</w:t>
      </w:r>
      <w:proofErr w:type="spellEnd"/>
      <w:r>
        <w:rPr>
          <w:rFonts w:ascii="Bookman Old Style" w:hAnsi="Bookman Old Style"/>
          <w:color w:val="000000"/>
          <w:sz w:val="20"/>
          <w:szCs w:val="20"/>
        </w:rPr>
        <w:t xml:space="preserve">: "não fale de humilhação, onde não houve público." Fui, voltei uma e mais vezes e restabeleceram-se as nossas relações. Não se falou em nada; ao princípio, custou-me muito parecer o que era dantes; depois, o demônio da esperança veio pousar outra vez no meu coração; e, sem nada exprimir, cuidei que um dia, um dia tarde, ela viesse a casar comigo. E foi essa esperança que me retificou aos meus próprios olhos, na situação em que me achava. Os boatos de nosso casamento correram mundo. Chegaram aos nossos ouvidos; eu negava formalmente e sério; ela dava de ombros e ria. Foi essa fase da nossa vida a mais serena para mim, salvo um incidente curto, um diplomata austríaco ou não sei que, rapagão, elegante, ruivo, olhos grandes </w:t>
      </w:r>
      <w:proofErr w:type="gramStart"/>
      <w:r>
        <w:rPr>
          <w:rFonts w:ascii="Bookman Old Style" w:hAnsi="Bookman Old Style"/>
          <w:color w:val="000000"/>
          <w:sz w:val="20"/>
          <w:szCs w:val="20"/>
        </w:rPr>
        <w:t>e atrativos, e fidalgo ainda por cima</w:t>
      </w:r>
      <w:proofErr w:type="gramEnd"/>
      <w:r>
        <w:rPr>
          <w:rFonts w:ascii="Bookman Old Style" w:hAnsi="Bookman Old Style"/>
          <w:color w:val="000000"/>
          <w:sz w:val="20"/>
          <w:szCs w:val="20"/>
        </w:rPr>
        <w:t xml:space="preserve">. </w:t>
      </w:r>
      <w:proofErr w:type="spellStart"/>
      <w:r>
        <w:rPr>
          <w:rFonts w:ascii="Bookman Old Style" w:hAnsi="Bookman Old Style"/>
          <w:color w:val="000000"/>
          <w:sz w:val="20"/>
          <w:szCs w:val="20"/>
        </w:rPr>
        <w:t>Quintília</w:t>
      </w:r>
      <w:proofErr w:type="spellEnd"/>
      <w:r>
        <w:rPr>
          <w:rFonts w:ascii="Bookman Old Style" w:hAnsi="Bookman Old Style"/>
          <w:color w:val="000000"/>
          <w:sz w:val="20"/>
          <w:szCs w:val="20"/>
        </w:rPr>
        <w:t xml:space="preserve"> </w:t>
      </w:r>
      <w:proofErr w:type="spellStart"/>
      <w:r>
        <w:rPr>
          <w:rFonts w:ascii="Bookman Old Style" w:hAnsi="Bookman Old Style"/>
          <w:color w:val="000000"/>
          <w:sz w:val="20"/>
          <w:szCs w:val="20"/>
        </w:rPr>
        <w:t>mostrou-se-lhe</w:t>
      </w:r>
      <w:proofErr w:type="spellEnd"/>
      <w:r>
        <w:rPr>
          <w:rFonts w:ascii="Bookman Old Style" w:hAnsi="Bookman Old Style"/>
          <w:color w:val="000000"/>
          <w:sz w:val="20"/>
          <w:szCs w:val="20"/>
        </w:rPr>
        <w:t xml:space="preserve"> tão graciosa, que ele cuidou estar aceito, e tratou de ir adiante. Creio que algum gesto </w:t>
      </w:r>
      <w:proofErr w:type="gramStart"/>
      <w:r>
        <w:rPr>
          <w:rFonts w:ascii="Bookman Old Style" w:hAnsi="Bookman Old Style"/>
          <w:color w:val="000000"/>
          <w:sz w:val="20"/>
          <w:szCs w:val="20"/>
        </w:rPr>
        <w:t>meu, inconsciente, ou então um pouco da percepção fina que o céu lhe dera,</w:t>
      </w:r>
      <w:proofErr w:type="gramEnd"/>
      <w:r>
        <w:rPr>
          <w:rFonts w:ascii="Bookman Old Style" w:hAnsi="Bookman Old Style"/>
          <w:color w:val="000000"/>
          <w:sz w:val="20"/>
          <w:szCs w:val="20"/>
        </w:rPr>
        <w:t xml:space="preserve"> levou depressa o desengano à legação austríaca. Pouco depois ela adoeceu; e foi então que a nossa intimidade cresceu de vulto. Ela, enquanto se tratava, resolveu não sair, e isso mesmo lhe disseram os médicos. Lá passava eu muitas horas diariamente. Ou elas tocavam, ou jogávamos os três, ou então </w:t>
      </w:r>
      <w:proofErr w:type="gramStart"/>
      <w:r>
        <w:rPr>
          <w:rFonts w:ascii="Bookman Old Style" w:hAnsi="Bookman Old Style"/>
          <w:color w:val="000000"/>
          <w:sz w:val="20"/>
          <w:szCs w:val="20"/>
        </w:rPr>
        <w:t>lia-se</w:t>
      </w:r>
      <w:proofErr w:type="gramEnd"/>
      <w:r>
        <w:rPr>
          <w:rFonts w:ascii="Bookman Old Style" w:hAnsi="Bookman Old Style"/>
          <w:color w:val="000000"/>
          <w:sz w:val="20"/>
          <w:szCs w:val="20"/>
        </w:rPr>
        <w:t xml:space="preserve"> alguma coisa; a maior parte das vezes conversávamos somente. Foi então que a estudei muito; escutando as suas leituras vi que os livros puramente amorosos </w:t>
      </w:r>
      <w:proofErr w:type="gramStart"/>
      <w:r>
        <w:rPr>
          <w:rFonts w:ascii="Bookman Old Style" w:hAnsi="Bookman Old Style"/>
          <w:color w:val="000000"/>
          <w:sz w:val="20"/>
          <w:szCs w:val="20"/>
        </w:rPr>
        <w:t>achava-os</w:t>
      </w:r>
      <w:proofErr w:type="gramEnd"/>
      <w:r>
        <w:rPr>
          <w:rFonts w:ascii="Bookman Old Style" w:hAnsi="Bookman Old Style"/>
          <w:color w:val="000000"/>
          <w:sz w:val="20"/>
          <w:szCs w:val="20"/>
        </w:rPr>
        <w:t xml:space="preserve"> incompreensíveis, e, se as paixões aí eram violentas, largava-os com tédio. Não falava assim por ignorante; tinha notícia vaga das paixões, e assistira a algumas alheias.</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De que moléstia padecia?</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xml:space="preserve">- Da espinha. Os médicos diziam que a moléstia não era talvez recente, e ia tocando o ponto melindroso. Chegamos assim a 1859. Desde março desse ano a moléstia agravou-se muito; teve uma pequena parada, mas para os fins do mês chegou ao estado desesperador. Nunca vi depois criatura mais enérgica diante da iminente catástrofe; estava então de uma magreza transparente, quase fluida; ria, ou antes, sorria apenas, e vendo que eu escondia as minhas lágrimas, apertava-me </w:t>
      </w:r>
      <w:proofErr w:type="gramStart"/>
      <w:r>
        <w:rPr>
          <w:rFonts w:ascii="Bookman Old Style" w:hAnsi="Bookman Old Style"/>
          <w:color w:val="000000"/>
          <w:sz w:val="20"/>
          <w:szCs w:val="20"/>
        </w:rPr>
        <w:t>as mãos agradecida</w:t>
      </w:r>
      <w:proofErr w:type="gramEnd"/>
      <w:r>
        <w:rPr>
          <w:rFonts w:ascii="Bookman Old Style" w:hAnsi="Bookman Old Style"/>
          <w:color w:val="000000"/>
          <w:sz w:val="20"/>
          <w:szCs w:val="20"/>
        </w:rPr>
        <w:t xml:space="preserve">. Um dia, estando só com o médico, perguntou-lhe a verdade; ele ia mentir, ela disse-lhe que era inútil, que estava perdida. - Perdida, não, murmurou o médico. - </w:t>
      </w:r>
      <w:r>
        <w:rPr>
          <w:rFonts w:ascii="Bookman Old Style" w:hAnsi="Bookman Old Style"/>
          <w:color w:val="000000"/>
          <w:sz w:val="20"/>
          <w:szCs w:val="20"/>
        </w:rPr>
        <w:lastRenderedPageBreak/>
        <w:t xml:space="preserve">Jura que não estou perdida? - Ele hesitou, ela </w:t>
      </w:r>
      <w:proofErr w:type="spellStart"/>
      <w:r>
        <w:rPr>
          <w:rFonts w:ascii="Bookman Old Style" w:hAnsi="Bookman Old Style"/>
          <w:color w:val="000000"/>
          <w:sz w:val="20"/>
          <w:szCs w:val="20"/>
        </w:rPr>
        <w:t>agradeceu-lho</w:t>
      </w:r>
      <w:proofErr w:type="spellEnd"/>
      <w:r>
        <w:rPr>
          <w:rFonts w:ascii="Bookman Old Style" w:hAnsi="Bookman Old Style"/>
          <w:color w:val="000000"/>
          <w:sz w:val="20"/>
          <w:szCs w:val="20"/>
        </w:rPr>
        <w:t>. Uma vez certa que morria, ordenou o que prometera a si mesma.</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Casou com o senhor, aposto?</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Não me relembre essa triste cerimônia; ou antes, deixe-me relembrá-la, porque me traz algum alento do passado. Não aceitou recusas nem pedidos meus; casou comigo à beira da morte. Foi no dia 18 de abril de 1859. Passei os últimos dois dias, até 20 de abril ao pé da minha noiva moribunda, e abracei-a pela primeira vez feita cadáver.</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Tudo isso é bem esquisito.</w:t>
      </w:r>
    </w:p>
    <w:p w:rsidR="001D60FF" w:rsidRDefault="001D60FF" w:rsidP="001D60FF">
      <w:pPr>
        <w:pStyle w:val="NormalWeb"/>
        <w:spacing w:before="0" w:beforeAutospacing="0" w:after="0" w:afterAutospacing="0"/>
        <w:ind w:right="-34" w:firstLine="567"/>
        <w:jc w:val="both"/>
        <w:rPr>
          <w:color w:val="000000"/>
          <w:sz w:val="27"/>
          <w:szCs w:val="27"/>
        </w:rPr>
      </w:pPr>
      <w:r>
        <w:rPr>
          <w:rFonts w:ascii="Bookman Old Style" w:hAnsi="Bookman Old Style"/>
          <w:color w:val="000000"/>
          <w:sz w:val="20"/>
          <w:szCs w:val="20"/>
        </w:rPr>
        <w:t>- Não sei o que dirá a sua fisiologia. A minha, que é de profano, crê que aquela moça tinha ao casamento uma aversão puramente física. Casou meio defunta, às portas do nada. Chame-lhe monstro, se quer, mas acrescente divino.</w:t>
      </w:r>
    </w:p>
    <w:p w:rsidR="00261EE2" w:rsidRDefault="00261EE2"/>
    <w:p w:rsidR="001D60FF" w:rsidRDefault="001D60FF"/>
    <w:p w:rsidR="001D60FF" w:rsidRPr="001D60FF" w:rsidRDefault="001D60FF" w:rsidP="001D60FF">
      <w:pPr>
        <w:jc w:val="center"/>
        <w:rPr>
          <w:b/>
          <w:sz w:val="32"/>
        </w:rPr>
      </w:pPr>
      <w:r w:rsidRPr="001D60FF">
        <w:rPr>
          <w:b/>
          <w:sz w:val="32"/>
        </w:rPr>
        <w:t xml:space="preserve">Clara dos Anjos – </w:t>
      </w:r>
      <w:proofErr w:type="gramStart"/>
      <w:r w:rsidRPr="001D60FF">
        <w:rPr>
          <w:b/>
          <w:sz w:val="32"/>
        </w:rPr>
        <w:t>conto</w:t>
      </w:r>
      <w:proofErr w:type="gramEnd"/>
      <w:r w:rsidRPr="001D60FF">
        <w:rPr>
          <w:b/>
          <w:sz w:val="32"/>
        </w:rPr>
        <w:t xml:space="preserve"> de Lima Barreto</w:t>
      </w:r>
    </w:p>
    <w:p w:rsidR="001D60FF" w:rsidRPr="001D60FF" w:rsidRDefault="001D60FF" w:rsidP="001D60FF">
      <w:r w:rsidRPr="001D60FF">
        <w:t>O carteiro Joaquim dos Anjos não era homem de serestas e serenatas, mas gostava de violão e de modinhas. Ele mesmo tocava flauta, instrumento que já foi muito estimado, não o sendo tanto atualmente como outrora. Acreditava-se até músico, pois compunha valsas, tangos e acompanhamentos para modinhas.</w:t>
      </w:r>
    </w:p>
    <w:p w:rsidR="001D60FF" w:rsidRPr="001D60FF" w:rsidRDefault="001D60FF" w:rsidP="001D60FF">
      <w:r w:rsidRPr="001D60FF">
        <w:t>Aprendera a “artinha” musical na terra de seu nascimento, nos arredores de Diamantina, e a sabia de cor e salteado; mas não safra daí.</w:t>
      </w:r>
    </w:p>
    <w:p w:rsidR="001D60FF" w:rsidRPr="001D60FF" w:rsidRDefault="001D60FF" w:rsidP="001D60FF">
      <w:r w:rsidRPr="001D60FF">
        <w:t>Pouco ambicioso em música, ele o era também nas demais manifestações de sua vida. Empregado de um advogado famoso, sempre quisera obter um modesto emprego público que lhe desse direito à aposentadoria e ao montepio, para a mulher e a filha. Conseguira aquele de carteiro, havia quinze para vinte anos, com o qual estava muito contente, apesar de ser trabalhoso e o ordenado ser exíguo.</w:t>
      </w:r>
    </w:p>
    <w:p w:rsidR="001D60FF" w:rsidRPr="001D60FF" w:rsidRDefault="001D60FF" w:rsidP="001D60FF">
      <w:r w:rsidRPr="001D60FF">
        <w:t xml:space="preserve">Logo que foi nomeado, tratou de vender as terras que tinha no local de seu nascimento e adquirir aquela casita de subúrbio, por preço módico, mas, mesmo assim, o dinheiro não chegara e o resto </w:t>
      </w:r>
      <w:proofErr w:type="gramStart"/>
      <w:r w:rsidRPr="001D60FF">
        <w:t>pagou ele</w:t>
      </w:r>
      <w:proofErr w:type="gramEnd"/>
      <w:r w:rsidRPr="001D60FF">
        <w:t xml:space="preserve"> em prestações. Agora, e mesmo há vários anos, estava de plena posse dela. Era simples a casa. Tinha dois quartos, um que dava para a sala de visitas e outro, para a de jantar. Correspondendo a um terço da largura total da casa, havia nos fundos um </w:t>
      </w:r>
      <w:proofErr w:type="spellStart"/>
      <w:r w:rsidRPr="001D60FF">
        <w:t>puxadito</w:t>
      </w:r>
      <w:proofErr w:type="spellEnd"/>
      <w:r w:rsidRPr="001D60FF">
        <w:t xml:space="preserve"> que era a cozinha. Fora do corpo da casa, um barracão para banheiro, tanque, etc.; e o quintal era de superfície razoável, onde cresciam goiabeiras maltratadas e um grande tamarineiro copado.</w:t>
      </w:r>
    </w:p>
    <w:p w:rsidR="001D60FF" w:rsidRPr="001D60FF" w:rsidRDefault="001D60FF" w:rsidP="001D60FF">
      <w:r w:rsidRPr="001D60FF">
        <w:t>A rua desenvolvia-se no plano e, quando chovia, encharcava que nem um pântano; entretanto, era povoada e dela se descortinava um lindo panorama de montanhas que pareciam cercá-la de todos os lados, embora a grande distância. Tinha boas casas a rua. Havia até uma grande chácara de outros tempos com aquela casa característica de velhas chácaras de longa fachada, de teto acaçapado, forrada de azulejos até â metade do pé-direito, um tanto feia, é fato, sem garridice, mas casando-se perfeitamente com as anosas mangueiras, com as robustas jaqueiras e com todas aquelas grandes e velhas árvores que, talvez, os que as plantaram, não tivessem visto frutificar.</w:t>
      </w:r>
    </w:p>
    <w:p w:rsidR="001D60FF" w:rsidRPr="001D60FF" w:rsidRDefault="001D60FF" w:rsidP="001D60FF">
      <w:r w:rsidRPr="001D60FF">
        <w:lastRenderedPageBreak/>
        <w:t>Por aqueles tempos, nessa chácara, se haviam estabelecido as “bíblias”. Os seus cânticos, aos sábados, quase de hora em hora, enchiam a redondeza. O povo não os via com hostilidade, mesmo alguns humildes homens e pobres raparigas simpatizavam com eles, porque, justificavam, não eram como os padres que, para tudo, querem dinheiro.</w:t>
      </w:r>
    </w:p>
    <w:p w:rsidR="001D60FF" w:rsidRPr="001D60FF" w:rsidRDefault="001D60FF" w:rsidP="001D60FF">
      <w:r w:rsidRPr="001D60FF">
        <w:t xml:space="preserve">Chefiava os protestantes um americano, Mr. Sharp, homem tenaz e cheio de uma </w:t>
      </w:r>
      <w:proofErr w:type="spellStart"/>
      <w:r w:rsidRPr="001D60FF">
        <w:t>eloqüência</w:t>
      </w:r>
      <w:proofErr w:type="spellEnd"/>
      <w:r w:rsidRPr="001D60FF">
        <w:t xml:space="preserve"> bíblica que devia ser magnífica em inglês; mas que, no seu duvidoso português, se fazia simplesmente pitoresca. Era Sharp daquela raça curiosa de </w:t>
      </w:r>
      <w:proofErr w:type="spellStart"/>
      <w:r w:rsidRPr="001D60FF">
        <w:t>yankees</w:t>
      </w:r>
      <w:proofErr w:type="spellEnd"/>
      <w:r w:rsidRPr="001D60FF">
        <w:t xml:space="preserve"> que, de quando em quando, à luz da interpretação de um ou mais versículos da Bíblia, fundam seitas cristãs, propagam-nas, encontram adeptos logo, os quais não sabem bem por que foram para a nova e qual a diferença que há entre esta e a de que vieram.</w:t>
      </w:r>
    </w:p>
    <w:p w:rsidR="001D60FF" w:rsidRPr="001D60FF" w:rsidRDefault="001D60FF" w:rsidP="001D60FF">
      <w:r w:rsidRPr="001D60FF">
        <w:t xml:space="preserve">Fazia prosélitos e, quando se tratava de iniciar uma turma, os noviços dormiam em barracas de campanha, erguidas no eirado da chácara ou entre as suas velhas árvores maltratadas e desprezadas. As cerimônias preparatórias duravam uma semana, cheia de cânticos divinos; e a velha propriedade, com as suas barracas e salmodias, adquiria um aspecto esquisito de convento ao ar livre de mistura com </w:t>
      </w:r>
      <w:proofErr w:type="gramStart"/>
      <w:r w:rsidRPr="001D60FF">
        <w:t>um certo</w:t>
      </w:r>
      <w:proofErr w:type="gramEnd"/>
      <w:r w:rsidRPr="001D60FF">
        <w:t xml:space="preserve"> ar de acampamento militar.</w:t>
      </w:r>
    </w:p>
    <w:p w:rsidR="001D60FF" w:rsidRPr="001D60FF" w:rsidRDefault="001D60FF" w:rsidP="001D60FF">
      <w:r w:rsidRPr="001D60FF">
        <w:t>Da redondeza, poucos eram os adeptos ortodoxos; entretanto, muitos lá iam por mera curiosidade ou para deliciar-se com a oratória de Mr. Sharp.</w:t>
      </w:r>
    </w:p>
    <w:p w:rsidR="001D60FF" w:rsidRPr="001D60FF" w:rsidRDefault="001D60FF" w:rsidP="001D60FF">
      <w:r w:rsidRPr="001D60FF">
        <w:t>Iam sem nenhuma repugnância, pois é próprio do nosso pequeno povo fazer um extravagante amálgama de religiões e crenças de toda sorte, e socorrer-se desta ou daquela, conforme os transes de sua existência. Se se trata de afastar atrasos de vida, apela para a feitiçaria; se se trata de curar uma moléstia tenaz e resistente, procura o espírita; mas não falem à nossa gente humilde em deixar de batizar o filho pelo sacerdote católico, porque não há quem não se zangue: Meu filho ficar pagão! Deus me defenda!</w:t>
      </w:r>
    </w:p>
    <w:p w:rsidR="001D60FF" w:rsidRPr="001D60FF" w:rsidRDefault="001D60FF" w:rsidP="001D60FF">
      <w:r w:rsidRPr="001D60FF">
        <w:t>Joaquim não fazia exceção desta regra e sua mulher, a Engrácia, ainda menos.</w:t>
      </w:r>
    </w:p>
    <w:p w:rsidR="001D60FF" w:rsidRPr="001D60FF" w:rsidRDefault="001D60FF" w:rsidP="001D60FF">
      <w:r w:rsidRPr="001D60FF">
        <w:t xml:space="preserve">Eram casados há quase vinte anos, mas só </w:t>
      </w:r>
      <w:proofErr w:type="gramStart"/>
      <w:r w:rsidRPr="001D60FF">
        <w:t>tinham</w:t>
      </w:r>
      <w:proofErr w:type="gramEnd"/>
      <w:r w:rsidRPr="001D60FF">
        <w:t xml:space="preserve"> uma filha, a Clara. O carteiro era pardo claro, mas com cabelo ruim, como se diz; a mulher, porém, apesar de mais escura, tinha o cabelo liso.</w:t>
      </w:r>
    </w:p>
    <w:p w:rsidR="001D60FF" w:rsidRPr="001D60FF" w:rsidRDefault="001D60FF" w:rsidP="001D60FF">
      <w:r w:rsidRPr="001D60FF">
        <w:t xml:space="preserve">Na tez, a filha puxava o pai; e no cabelo, à mãe. Na estatura, ficara entre os dois. Joaquim era alto, bem alto, acima da </w:t>
      </w:r>
      <w:proofErr w:type="gramStart"/>
      <w:r w:rsidRPr="001D60FF">
        <w:t>média ombros</w:t>
      </w:r>
      <w:proofErr w:type="gramEnd"/>
      <w:r w:rsidRPr="001D60FF">
        <w:t xml:space="preserve"> quadrados; a mãe, não sendo muito baixa, não alcançava a média, possuindo uma fisionomia miúda, mas regular, o que não acontecia com o marido que tinha o nariz grosso, quase chato. A filha, a Clara, tinha ficado em tudo entre os dois; média deles</w:t>
      </w:r>
      <w:proofErr w:type="gramStart"/>
      <w:r w:rsidRPr="001D60FF">
        <w:t>, era</w:t>
      </w:r>
      <w:proofErr w:type="gramEnd"/>
      <w:r w:rsidRPr="001D60FF">
        <w:t xml:space="preserve"> bem a filha de ambos. Habituada às musicatas do pai</w:t>
      </w:r>
      <w:proofErr w:type="gramStart"/>
      <w:r w:rsidRPr="001D60FF">
        <w:t>, crescera</w:t>
      </w:r>
      <w:proofErr w:type="gramEnd"/>
      <w:r w:rsidRPr="001D60FF">
        <w:t xml:space="preserve"> cheia de vapores das modinhas e enfumaçara a sua pequena alma de rapariga pobre com os dengues e a melancolia dos descantes e cantarolas.</w:t>
      </w:r>
    </w:p>
    <w:p w:rsidR="001D60FF" w:rsidRPr="001D60FF" w:rsidRDefault="001D60FF" w:rsidP="001D60FF">
      <w:r w:rsidRPr="001D60FF">
        <w:t>Com dezessete anos, tanto o pai como a mãe tinham por ela grandes desvelos e cuidados. Mais depressa ia Engrácia à venda de “seu” Nascimento, buscar isto, ou aquilo, do que ela. Não que a venda de “seu” Nascimento fosse lugar de badernas; ao contrário: as pessoas que lá faziam “ponto” eram de todo o respeito.</w:t>
      </w:r>
    </w:p>
    <w:p w:rsidR="001D60FF" w:rsidRPr="001D60FF" w:rsidRDefault="001D60FF" w:rsidP="001D60FF">
      <w:r w:rsidRPr="001D60FF">
        <w:lastRenderedPageBreak/>
        <w:t>O Alípio, uma delas, era um tipo curioso de rapaz, que, conquanto pobre, não deixava de ser respeitador e bem comportado. Tinha um aspecto de galo de briga; entretanto, estava longe de possuir a ferocidade repugnante desses galos malaios de apostas, não possuindo — é preciso saber — nenhuma.</w:t>
      </w:r>
    </w:p>
    <w:p w:rsidR="001D60FF" w:rsidRPr="001D60FF" w:rsidRDefault="001D60FF" w:rsidP="001D60FF">
      <w:proofErr w:type="gramStart"/>
      <w:r w:rsidRPr="001D60FF">
        <w:t>Um outro</w:t>
      </w:r>
      <w:proofErr w:type="gramEnd"/>
      <w:r w:rsidRPr="001D60FF">
        <w:t xml:space="preserve"> que aparecia sempre lá era um inglês, Mr. </w:t>
      </w:r>
      <w:proofErr w:type="spellStart"/>
      <w:r w:rsidRPr="001D60FF">
        <w:t>Persons</w:t>
      </w:r>
      <w:proofErr w:type="spellEnd"/>
      <w:r w:rsidRPr="001D60FF">
        <w:t xml:space="preserve">, desenhista de uma grande oficina mecânica das imediações. Quando saía do trabalho, passava na venda, lá se sentava naqueles característicos tamboretes de abrir e fechar, e deixava-se ficar até ao anoitecer bebericando ou lendo os jornais do senhor Nascimento. Silencioso quase taciturno, pouco conversava e implicava muito com quem o tratava por </w:t>
      </w:r>
      <w:proofErr w:type="gramStart"/>
      <w:r w:rsidRPr="001D60FF">
        <w:t>mister</w:t>
      </w:r>
      <w:proofErr w:type="gramEnd"/>
      <w:r w:rsidRPr="001D60FF">
        <w:t>.</w:t>
      </w:r>
    </w:p>
    <w:p w:rsidR="001D60FF" w:rsidRPr="001D60FF" w:rsidRDefault="001D60FF" w:rsidP="001D60FF">
      <w:r w:rsidRPr="001D60FF">
        <w:t xml:space="preserve">Havia lá também o filósofo Meneses, um velho hidrópico, que se tinha na conta de sábio, mas que não passava de um simples dentista clandestino, e dizia tolices sobre todas as </w:t>
      </w:r>
      <w:proofErr w:type="gramStart"/>
      <w:r w:rsidRPr="001D60FF">
        <w:t>cousas</w:t>
      </w:r>
      <w:proofErr w:type="gramEnd"/>
      <w:r w:rsidRPr="001D60FF">
        <w:t>. Era um velho branco, simpático, com um todo de imperador romano, barbas alvas e abundantes.</w:t>
      </w:r>
    </w:p>
    <w:p w:rsidR="001D60FF" w:rsidRPr="001D60FF" w:rsidRDefault="001D60FF" w:rsidP="001D60FF">
      <w:r w:rsidRPr="001D60FF">
        <w:t xml:space="preserve">Aparecia, às vezes, o J. Amarante, um poeta, verdadeiramente poeta, que tivera o seu momento de celebridade em todo o Brasil, se ainda não a tem; mas que, naquela época, devido ao álcool e a desgostos íntimos, era uma triste ruína de homem, apesar dos seus dez volumes de versos, dez sucessos, com os quais todos ganharam dinheiro menos ele. Amnésico, </w:t>
      </w:r>
      <w:proofErr w:type="spellStart"/>
      <w:r w:rsidRPr="001D60FF">
        <w:t>semi-imbecilizado</w:t>
      </w:r>
      <w:proofErr w:type="spellEnd"/>
      <w:r w:rsidRPr="001D60FF">
        <w:t>, não seguia uma conversa com tino e falava desconexamente. O subúrbio não sabia bem quem ele era; chamava-o muito simplesmente — o poeta.</w:t>
      </w:r>
    </w:p>
    <w:p w:rsidR="001D60FF" w:rsidRPr="001D60FF" w:rsidRDefault="001D60FF" w:rsidP="001D60FF">
      <w:proofErr w:type="gramStart"/>
      <w:r w:rsidRPr="001D60FF">
        <w:t>Um outro</w:t>
      </w:r>
      <w:proofErr w:type="gramEnd"/>
      <w:r w:rsidRPr="001D60FF">
        <w:t xml:space="preserve"> </w:t>
      </w:r>
      <w:proofErr w:type="spellStart"/>
      <w:r w:rsidRPr="001D60FF">
        <w:t>freqüentador</w:t>
      </w:r>
      <w:proofErr w:type="spellEnd"/>
      <w:r w:rsidRPr="001D60FF">
        <w:t xml:space="preserve"> da venda era o velho Valentim, um português dos seus sessenta anos e pouco, que tinha o corpo curvado para diante, devido ao hábito contraído no seu oficio de chacareiro que já devia exercer há mais de quarenta. </w:t>
      </w:r>
      <w:proofErr w:type="gramStart"/>
      <w:r w:rsidRPr="001D60FF">
        <w:t>Contava ‘casos”</w:t>
      </w:r>
      <w:proofErr w:type="gramEnd"/>
      <w:r w:rsidRPr="001D60FF">
        <w:t xml:space="preserve"> e anedotas de sua terra, pontilhando tudo de rifões portugueses do mais saboroso pitoresco.</w:t>
      </w:r>
    </w:p>
    <w:p w:rsidR="001D60FF" w:rsidRPr="001D60FF" w:rsidRDefault="001D60FF" w:rsidP="001D60FF">
      <w:r w:rsidRPr="001D60FF">
        <w:t xml:space="preserve">Apesar de ser assim </w:t>
      </w:r>
      <w:proofErr w:type="gramStart"/>
      <w:r w:rsidRPr="001D60FF">
        <w:t>decente, Clara</w:t>
      </w:r>
      <w:proofErr w:type="gramEnd"/>
      <w:r w:rsidRPr="001D60FF">
        <w:t xml:space="preserve"> não ia à venda; mas o pai, em alguns domingos, permitia que fosse com as amigas ao cinema do Méier ou Engenho de Dentro, enquanto ele e alguns amigos ficavam em casa tocando violão, cantando modinhas e bebericando parati.</w:t>
      </w:r>
    </w:p>
    <w:p w:rsidR="001D60FF" w:rsidRPr="001D60FF" w:rsidRDefault="001D60FF" w:rsidP="001D60FF">
      <w:r w:rsidRPr="001D60FF">
        <w:t xml:space="preserve">Pela manhã, logo nas primeiras horas, os companheiros apareciam, tomavam café, </w:t>
      </w:r>
      <w:proofErr w:type="gramStart"/>
      <w:r w:rsidRPr="001D60FF">
        <w:t>iam</w:t>
      </w:r>
      <w:proofErr w:type="gramEnd"/>
      <w:r w:rsidRPr="001D60FF">
        <w:t xml:space="preserve"> em seguida para o quintal, para debaixo do tamarineiro, jogar a bisca, com o litro de cachaça ao lado; e ai, sem dar uma vista d’olhos sobre as montanhas circundantes, nuas e empedrouçadas, deixavam-se ficar até à hora do “ajantarado” que a mulher e a filha preparavam.</w:t>
      </w:r>
    </w:p>
    <w:p w:rsidR="001D60FF" w:rsidRPr="001D60FF" w:rsidRDefault="001D60FF" w:rsidP="001D60FF">
      <w:r w:rsidRPr="001D60FF">
        <w:t xml:space="preserve">Só depois deste é que as cantorias começavam. Certo dia, um dos companheiros dominicais do Joaquim pediu-lhe licença para trazer, no dia do aniversário dele, que estava próximo, um rapaz de sua amizade, o Júlio Costa, que era um exímio cantor de modinhas. Acedeu. Veio o dia da festa e o famoso trovador apareceu. Branco, sardento, insignificante, de rosto e de corpo, não tinha as tais melenas denunciadoras, nem outro qualquer traço de capadócio. Vestia-se seriamente com um apuro muito suburbano; sob a tesoura de alfaiate de quarta ordem. A única </w:t>
      </w:r>
      <w:proofErr w:type="spellStart"/>
      <w:r w:rsidRPr="001D60FF">
        <w:t>pelintragem</w:t>
      </w:r>
      <w:proofErr w:type="spellEnd"/>
      <w:r w:rsidRPr="001D60FF">
        <w:t xml:space="preserve"> adequada ao seu </w:t>
      </w:r>
      <w:proofErr w:type="gramStart"/>
      <w:r w:rsidRPr="001D60FF">
        <w:t>mister</w:t>
      </w:r>
      <w:proofErr w:type="gramEnd"/>
      <w:r w:rsidRPr="001D60FF">
        <w:t xml:space="preserve"> que apresentava consistia em trazer o cabelo repartido no alto da cabeça, dividido muito exatamente pelo meio. Acompanhava-</w:t>
      </w:r>
      <w:proofErr w:type="gramStart"/>
      <w:r w:rsidRPr="001D60FF">
        <w:t>o o</w:t>
      </w:r>
      <w:proofErr w:type="gramEnd"/>
      <w:r w:rsidRPr="001D60FF">
        <w:t xml:space="preserve"> violão. A sua entrada foi um sucesso.</w:t>
      </w:r>
    </w:p>
    <w:p w:rsidR="001D60FF" w:rsidRPr="001D60FF" w:rsidRDefault="001D60FF" w:rsidP="001D60FF">
      <w:r w:rsidRPr="001D60FF">
        <w:lastRenderedPageBreak/>
        <w:t xml:space="preserve">Todas as moças das mais diferentes cores que, ai, a pobreza harmonizava e esbatia, logo o admiraram. Nem César </w:t>
      </w:r>
      <w:proofErr w:type="spellStart"/>
      <w:r w:rsidRPr="001D60FF">
        <w:t>Bórgia</w:t>
      </w:r>
      <w:proofErr w:type="spellEnd"/>
      <w:r w:rsidRPr="001D60FF">
        <w:t>, entrando mascarado, num baile à fantasia dado por seu pai, no Vaticano, causaria tanta emoção.</w:t>
      </w:r>
    </w:p>
    <w:p w:rsidR="001D60FF" w:rsidRPr="001D60FF" w:rsidRDefault="001D60FF" w:rsidP="001D60FF">
      <w:r w:rsidRPr="001D60FF">
        <w:t>Afirmavam umas para as outras:</w:t>
      </w:r>
    </w:p>
    <w:p w:rsidR="001D60FF" w:rsidRPr="001D60FF" w:rsidRDefault="001D60FF" w:rsidP="001D60FF">
      <w:r w:rsidRPr="001D60FF">
        <w:t>— É ele! É ele, sim!</w:t>
      </w:r>
    </w:p>
    <w:p w:rsidR="001D60FF" w:rsidRPr="001D60FF" w:rsidRDefault="001D60FF" w:rsidP="001D60FF">
      <w:r w:rsidRPr="001D60FF">
        <w:t>Os rapazes, porém, não ficaram muito contentes com isto; e, entre eles, puseram-se a contar histórias escabrosas da vida galante do cantor de modinhas.</w:t>
      </w:r>
    </w:p>
    <w:p w:rsidR="001D60FF" w:rsidRPr="001D60FF" w:rsidRDefault="001D60FF" w:rsidP="001D60FF">
      <w:r w:rsidRPr="001D60FF">
        <w:t>Apresentado aos donos da casa e à filha, ninguém notou o olhar guloso que deitou para os seios empinados de Clara.</w:t>
      </w:r>
    </w:p>
    <w:p w:rsidR="001D60FF" w:rsidRPr="001D60FF" w:rsidRDefault="001D60FF" w:rsidP="001D60FF">
      <w:r w:rsidRPr="001D60FF">
        <w:t>O baile começou com a música de um “terno” de flauta, cavaquinho e violão. A polca era a dança preferida e quase todos a dançavam com requebros próprios de samba.</w:t>
      </w:r>
    </w:p>
    <w:p w:rsidR="001D60FF" w:rsidRPr="001D60FF" w:rsidRDefault="001D60FF" w:rsidP="001D60FF">
      <w:r w:rsidRPr="001D60FF">
        <w:t>Num intervalo Joaquim convidou:</w:t>
      </w:r>
    </w:p>
    <w:p w:rsidR="001D60FF" w:rsidRPr="001D60FF" w:rsidRDefault="001D60FF" w:rsidP="001D60FF">
      <w:r w:rsidRPr="001D60FF">
        <w:t xml:space="preserve">— Por que não </w:t>
      </w:r>
      <w:proofErr w:type="gramStart"/>
      <w:r w:rsidRPr="001D60FF">
        <w:t>canta,</w:t>
      </w:r>
      <w:proofErr w:type="gramEnd"/>
      <w:r w:rsidRPr="001D60FF">
        <w:t xml:space="preserve"> “seu” Júlio?</w:t>
      </w:r>
    </w:p>
    <w:p w:rsidR="001D60FF" w:rsidRPr="001D60FF" w:rsidRDefault="001D60FF" w:rsidP="001D60FF">
      <w:r w:rsidRPr="001D60FF">
        <w:t>— Estou sem voz, respondeu ele.</w:t>
      </w:r>
    </w:p>
    <w:p w:rsidR="001D60FF" w:rsidRPr="001D60FF" w:rsidRDefault="001D60FF" w:rsidP="001D60FF">
      <w:r w:rsidRPr="001D60FF">
        <w:t>Até ali, ele tinha tomado parte no “remo”; e, repinicando as cordas, não deixava de devorar com os olhos os bamboleios de quadris de Clarinha, quando dançava. Vendo que seu pai convidara o rapaz, animou-se a fazê-lo também:</w:t>
      </w:r>
    </w:p>
    <w:p w:rsidR="001D60FF" w:rsidRPr="001D60FF" w:rsidRDefault="001D60FF" w:rsidP="001D60FF">
      <w:r w:rsidRPr="001D60FF">
        <w:t xml:space="preserve">— Por que não </w:t>
      </w:r>
      <w:proofErr w:type="gramStart"/>
      <w:r w:rsidRPr="001D60FF">
        <w:t>canta,</w:t>
      </w:r>
      <w:proofErr w:type="gramEnd"/>
      <w:r w:rsidRPr="001D60FF">
        <w:t xml:space="preserve"> “seu” Júlio? Dizem que o senhor canta tão bem…</w:t>
      </w:r>
    </w:p>
    <w:p w:rsidR="001D60FF" w:rsidRPr="001D60FF" w:rsidRDefault="001D60FF" w:rsidP="001D60FF">
      <w:r w:rsidRPr="001D60FF">
        <w:t>Esse — “tão bem” — foi alongado maciamente. O cantador acudiu logo:</w:t>
      </w:r>
    </w:p>
    <w:p w:rsidR="001D60FF" w:rsidRPr="001D60FF" w:rsidRDefault="001D60FF" w:rsidP="001D60FF">
      <w:r w:rsidRPr="001D60FF">
        <w:t>— Qual, minha senhora! São bondades dos camaradas…</w:t>
      </w:r>
    </w:p>
    <w:p w:rsidR="001D60FF" w:rsidRPr="001D60FF" w:rsidRDefault="001D60FF" w:rsidP="001D60FF">
      <w:r w:rsidRPr="001D60FF">
        <w:t>Concertou a “pastinha” com as duas mãos, enquanto Clara dizia:</w:t>
      </w:r>
    </w:p>
    <w:p w:rsidR="001D60FF" w:rsidRPr="001D60FF" w:rsidRDefault="001D60FF" w:rsidP="001D60FF">
      <w:r w:rsidRPr="001D60FF">
        <w:t>— Cante! Vá!</w:t>
      </w:r>
    </w:p>
    <w:p w:rsidR="001D60FF" w:rsidRPr="001D60FF" w:rsidRDefault="001D60FF" w:rsidP="001D60FF">
      <w:r w:rsidRPr="001D60FF">
        <w:t>— Já que a senhora manda, disse ele, vou cantar.</w:t>
      </w:r>
    </w:p>
    <w:p w:rsidR="001D60FF" w:rsidRPr="001D60FF" w:rsidRDefault="001D60FF" w:rsidP="001D60FF">
      <w:r w:rsidRPr="001D60FF">
        <w:t>Com todo o dengue, agarrou o violão, fez estalar as cordas e anunciou:</w:t>
      </w:r>
    </w:p>
    <w:p w:rsidR="001D60FF" w:rsidRPr="001D60FF" w:rsidRDefault="001D60FF" w:rsidP="001D60FF">
      <w:r w:rsidRPr="001D60FF">
        <w:t>— Amor e sonho.</w:t>
      </w:r>
    </w:p>
    <w:p w:rsidR="001D60FF" w:rsidRPr="001D60FF" w:rsidRDefault="001D60FF" w:rsidP="001D60FF">
      <w:r w:rsidRPr="001D60FF">
        <w:t>E começou com uma voz muito alta, quase berrando, a modinha, para depois arrastá-la num tom mais baixo, cheio de mágoa e langor, sibilando os “</w:t>
      </w:r>
      <w:proofErr w:type="spellStart"/>
      <w:proofErr w:type="gramStart"/>
      <w:r w:rsidRPr="001D60FF">
        <w:t>ss</w:t>
      </w:r>
      <w:proofErr w:type="spellEnd"/>
      <w:proofErr w:type="gramEnd"/>
      <w:r w:rsidRPr="001D60FF">
        <w:t>”, carregando os “</w:t>
      </w:r>
      <w:proofErr w:type="spellStart"/>
      <w:r w:rsidRPr="001D60FF">
        <w:t>rr</w:t>
      </w:r>
      <w:proofErr w:type="spellEnd"/>
      <w:r w:rsidRPr="001D60FF">
        <w:t xml:space="preserve">” das metáforas horrendas de que estava cheia a cantoria. A </w:t>
      </w:r>
      <w:proofErr w:type="gramStart"/>
      <w:r w:rsidRPr="001D60FF">
        <w:t>cousa</w:t>
      </w:r>
      <w:proofErr w:type="gramEnd"/>
      <w:r w:rsidRPr="001D60FF">
        <w:t xml:space="preserve"> era, porém, sincera; e mesmo as comparações estrambóticas levantavam nos singelos cérebros das ouvintes largas perspectivas de sonhos, erguiam desejos, despertavam anseios e visões douradas. Acabou. Os aplausos foram entusiásticos e só </w:t>
      </w:r>
      <w:proofErr w:type="spellStart"/>
      <w:r w:rsidRPr="001D60FF">
        <w:t>Clarínha</w:t>
      </w:r>
      <w:proofErr w:type="spellEnd"/>
      <w:r w:rsidRPr="001D60FF">
        <w:t xml:space="preserve"> não aplaudiu, porque, tendo sonhado durante toda a modinha, ficara ainda embevecida quando ela acabou…</w:t>
      </w:r>
    </w:p>
    <w:p w:rsidR="001D60FF" w:rsidRPr="001D60FF" w:rsidRDefault="001D60FF" w:rsidP="001D60FF">
      <w:r w:rsidRPr="001D60FF">
        <w:lastRenderedPageBreak/>
        <w:t xml:space="preserve">Dias depois, vindo à janela por acaso — era de tarde — sem grande surpresa, como se já o esperasse, Clara recebeu o cumprimento do cantor magoado. Não pôs malícia na </w:t>
      </w:r>
      <w:proofErr w:type="gramStart"/>
      <w:r w:rsidRPr="001D60FF">
        <w:t>cousa</w:t>
      </w:r>
      <w:proofErr w:type="gramEnd"/>
      <w:r w:rsidRPr="001D60FF">
        <w:t>, tanto assim que disse candidamente à mãe:</w:t>
      </w:r>
    </w:p>
    <w:p w:rsidR="001D60FF" w:rsidRPr="001D60FF" w:rsidRDefault="001D60FF" w:rsidP="001D60FF">
      <w:r w:rsidRPr="001D60FF">
        <w:t>— Mamãe, sabe quem passou aí?</w:t>
      </w:r>
    </w:p>
    <w:p w:rsidR="001D60FF" w:rsidRPr="001D60FF" w:rsidRDefault="001D60FF" w:rsidP="001D60FF">
      <w:r w:rsidRPr="001D60FF">
        <w:t>— Quem?</w:t>
      </w:r>
    </w:p>
    <w:p w:rsidR="001D60FF" w:rsidRPr="001D60FF" w:rsidRDefault="001D60FF" w:rsidP="001D60FF">
      <w:r w:rsidRPr="001D60FF">
        <w:t>— “Seu” Júlio.</w:t>
      </w:r>
    </w:p>
    <w:p w:rsidR="001D60FF" w:rsidRPr="001D60FF" w:rsidRDefault="001D60FF" w:rsidP="001D60FF">
      <w:r w:rsidRPr="001D60FF">
        <w:t>— Que Júlio?</w:t>
      </w:r>
    </w:p>
    <w:p w:rsidR="001D60FF" w:rsidRPr="001D60FF" w:rsidRDefault="001D60FF" w:rsidP="001D60FF">
      <w:r w:rsidRPr="001D60FF">
        <w:t>— Aquele que cantou nos “anos” de papai.</w:t>
      </w:r>
    </w:p>
    <w:p w:rsidR="001D60FF" w:rsidRPr="001D60FF" w:rsidRDefault="001D60FF" w:rsidP="001D60FF">
      <w:r w:rsidRPr="001D60FF">
        <w:t xml:space="preserve">A vida da casa, após a festança de aniversário do Joaquim, continuou a ser a mesma. Nos domingos, aquelas partidas de bisca com o Eleutério, servente da biblioteca, e com o Augusto, </w:t>
      </w:r>
      <w:proofErr w:type="gramStart"/>
      <w:r w:rsidRPr="001D60FF">
        <w:t>guarda</w:t>
      </w:r>
      <w:proofErr w:type="gramEnd"/>
      <w:r w:rsidRPr="001D60FF">
        <w:t xml:space="preserve"> municipal, acompanhadas de copitos de cachaça, e o violão, à tarde. Não tardou que se viesse agregar um novo comensal: era o Júlio Costa, o famoso </w:t>
      </w:r>
      <w:proofErr w:type="spellStart"/>
      <w:r w:rsidRPr="001D60FF">
        <w:t>modinheiro</w:t>
      </w:r>
      <w:proofErr w:type="spellEnd"/>
      <w:r w:rsidRPr="001D60FF">
        <w:t xml:space="preserve"> suburbano, amigo íntimo do Augusto e seu professor de trovas.</w:t>
      </w:r>
    </w:p>
    <w:p w:rsidR="001D60FF" w:rsidRPr="001D60FF" w:rsidRDefault="001D60FF" w:rsidP="001D60FF">
      <w:r w:rsidRPr="001D60FF">
        <w:t xml:space="preserve">Júlio quase nunca jantava, pois tinha sempre convites em todos os quatro pontos cardeais daquelas paragens. Tomava parte nas partidas de bisca, de parceirada, e pouco bebia. Apesar de não demorar-se pela tarde adentro, pôde ir cercando a rapariga, a Clara, cujos seios empinados, volumosos e redondos </w:t>
      </w:r>
      <w:proofErr w:type="spellStart"/>
      <w:r w:rsidRPr="001D60FF">
        <w:t>fascinavam-lhe</w:t>
      </w:r>
      <w:proofErr w:type="spellEnd"/>
      <w:r w:rsidRPr="001D60FF">
        <w:t xml:space="preserve"> extraordinariamente e excitavam a sua gula carnal insaciável. Em começo foram só olhares que a moça, com os seus úmidos olhos negros, grandes, quase cobrindo toda a esclerótica, correspondia a furto e com medo; depois, foram pequenas frases, galanteios, trocados às escondidas, para, afinal, vir </w:t>
      </w:r>
      <w:proofErr w:type="gramStart"/>
      <w:r w:rsidRPr="001D60FF">
        <w:t>a</w:t>
      </w:r>
      <w:proofErr w:type="gramEnd"/>
      <w:r w:rsidRPr="001D60FF">
        <w:t xml:space="preserve"> fatídica carta.</w:t>
      </w:r>
    </w:p>
    <w:p w:rsidR="001D60FF" w:rsidRPr="001D60FF" w:rsidRDefault="001D60FF" w:rsidP="001D60FF">
      <w:r w:rsidRPr="001D60FF">
        <w:t>Ela a recebeu</w:t>
      </w:r>
      <w:proofErr w:type="gramStart"/>
      <w:r w:rsidRPr="001D60FF">
        <w:t>, meteu-a</w:t>
      </w:r>
      <w:proofErr w:type="gramEnd"/>
      <w:r w:rsidRPr="001D60FF">
        <w:t xml:space="preserve"> no seio e, ao deitar-se, leu-a, sob a luz da vela, medrosa e palpitante. A carta era a </w:t>
      </w:r>
      <w:proofErr w:type="gramStart"/>
      <w:r w:rsidRPr="001D60FF">
        <w:t>cousa</w:t>
      </w:r>
      <w:proofErr w:type="gramEnd"/>
      <w:r w:rsidRPr="001D60FF">
        <w:t xml:space="preserve"> mais fantástica, no que diz respeito à ortografia e à sintaxe, que se pode imaginar; tinha, porém, uma virtude: não era copiada do Secretário dos amantes, era original. Contudo a missiva fez estremecer toda a natureza virgem de Clara que, com a sua leitura, sentiu haver nela surgido alguma </w:t>
      </w:r>
      <w:proofErr w:type="gramStart"/>
      <w:r w:rsidRPr="001D60FF">
        <w:t>cousa</w:t>
      </w:r>
      <w:proofErr w:type="gramEnd"/>
      <w:r w:rsidRPr="001D60FF">
        <w:t xml:space="preserve"> de novo, de estranho, até ali nunca sentida. Dormiu mal. Não sabia bem o que fazer: se responder, se devolver. Viu o olhar severo do pai; as recriminações da mãe. Ela, porém, precisava casar-se. Não havia de ser toda a vida assim como um cão sem dono… Os pais viriam a morrer e ela não podia ficar pelo </w:t>
      </w:r>
      <w:proofErr w:type="gramStart"/>
      <w:r w:rsidRPr="001D60FF">
        <w:t>mundo desamparada</w:t>
      </w:r>
      <w:proofErr w:type="gramEnd"/>
      <w:r w:rsidRPr="001D60FF">
        <w:t>… Uma dúvida lhe veio: ele era branco; ela, mulata… Mas que tinha isso? Tinham-se visto tantos casos… Lembrou-se de alguns… Por que não havia de ser? Ele falava com tanta paixão… Ofegava, suspirava, chorava; e os seus seios duros estouravam de virgindade e de ansiedade de amar… Responderia; e assim fez, no dia seguinte. As visitas de Costa tomaram-se mais demoradas e as cartas mais constantes. A mãe desconfiou e perguntou à filha:</w:t>
      </w:r>
    </w:p>
    <w:p w:rsidR="001D60FF" w:rsidRPr="001D60FF" w:rsidRDefault="001D60FF" w:rsidP="001D60FF">
      <w:r w:rsidRPr="001D60FF">
        <w:t>— Você está namorando “seu” Júlio, Clarinha?</w:t>
      </w:r>
    </w:p>
    <w:p w:rsidR="001D60FF" w:rsidRPr="001D60FF" w:rsidRDefault="001D60FF" w:rsidP="001D60FF">
      <w:r w:rsidRPr="001D60FF">
        <w:t>— Eu, mamãe! Nem penso nisso…</w:t>
      </w:r>
    </w:p>
    <w:p w:rsidR="001D60FF" w:rsidRPr="001D60FF" w:rsidRDefault="001D60FF" w:rsidP="001D60FF">
      <w:r w:rsidRPr="001D60FF">
        <w:t xml:space="preserve">— </w:t>
      </w:r>
      <w:proofErr w:type="gramStart"/>
      <w:r w:rsidRPr="001D60FF">
        <w:t>Está,</w:t>
      </w:r>
      <w:proofErr w:type="gramEnd"/>
      <w:r w:rsidRPr="001D60FF">
        <w:t xml:space="preserve"> sim! Então não vejo?</w:t>
      </w:r>
    </w:p>
    <w:p w:rsidR="001D60FF" w:rsidRPr="001D60FF" w:rsidRDefault="001D60FF" w:rsidP="001D60FF">
      <w:r w:rsidRPr="001D60FF">
        <w:lastRenderedPageBreak/>
        <w:t xml:space="preserve">A menina pôs-se a chorar; a mãe não falou mais nisso; e Clara, logo que pôde, mandou pelo Aristides, um molecote da vizinhança, uma carta ao </w:t>
      </w:r>
      <w:proofErr w:type="spellStart"/>
      <w:r w:rsidRPr="001D60FF">
        <w:t>modinheiro</w:t>
      </w:r>
      <w:proofErr w:type="spellEnd"/>
      <w:r w:rsidRPr="001D60FF">
        <w:t>, relatando o fato.</w:t>
      </w:r>
    </w:p>
    <w:p w:rsidR="001D60FF" w:rsidRPr="001D60FF" w:rsidRDefault="001D60FF" w:rsidP="001D60FF">
      <w:r w:rsidRPr="001D60FF">
        <w:t xml:space="preserve">Júlio morava na estação próxima e a situação de sua família era bem superior à sua namorada. O seu pai tinha um emprego regular na prefeitura e era, em tudo, diferente do filho. Sisudo, grave, sério, ia até a imponência grotesca do bom funcionário; e não seria capaz de admitir que a namorada do filho dançasse na sua sala. Sua mulher não tinha o ar solene do marido, era, porém, relaxada de modos e hábitos. Comia com a mão, andava descalça, catava intrigas e “novidades” da vizinhança; mas tinha, apesar disso, uma pretensão intima de ser grande </w:t>
      </w:r>
      <w:proofErr w:type="gramStart"/>
      <w:r w:rsidRPr="001D60FF">
        <w:t>cousa</w:t>
      </w:r>
      <w:proofErr w:type="gramEnd"/>
      <w:r w:rsidRPr="001D60FF">
        <w:t>, de uma grande família. Além do Júlio, tinha três filhas, uma das quais já era adjunta municipal; e, das outras duas, uma estava na Escola Normal e a mais moça cursava o Instituto de Música.</w:t>
      </w:r>
    </w:p>
    <w:p w:rsidR="001D60FF" w:rsidRPr="001D60FF" w:rsidRDefault="001D60FF" w:rsidP="001D60FF">
      <w:r w:rsidRPr="001D60FF">
        <w:t>Tiravam muito ao pai, no gênio sobranceiro, no orgulho fofo da família; e tinham ambição de casamentos doutorais. Mercedes, Adelaide e Maria Eugênia, eram esses os nomes, não suportariam de nenhuma forma Clara como cunhada, embora desprezassem soberbamente o irmão pelos seus maus costumes, pelo seu violão, pelos seus plebeus galos de briga e pela sua ignorância crassa.</w:t>
      </w:r>
    </w:p>
    <w:p w:rsidR="001D60FF" w:rsidRPr="001D60FF" w:rsidRDefault="001D60FF" w:rsidP="001D60FF">
      <w:r w:rsidRPr="001D60FF">
        <w:t xml:space="preserve">Pequeno-burguesas, sem nenhuma fortuna, mas, devido à situação do pai e a terem </w:t>
      </w:r>
      <w:proofErr w:type="spellStart"/>
      <w:r w:rsidRPr="001D60FF">
        <w:t>freqüentado</w:t>
      </w:r>
      <w:proofErr w:type="spellEnd"/>
      <w:r w:rsidRPr="001D60FF">
        <w:t xml:space="preserve"> escolas de certa importância, elas não admitiriam, para Clara, senão um destino: o de criada de servir.</w:t>
      </w:r>
    </w:p>
    <w:p w:rsidR="001D60FF" w:rsidRPr="001D60FF" w:rsidRDefault="001D60FF" w:rsidP="001D60FF">
      <w:r w:rsidRPr="001D60FF">
        <w:t>Entretanto, Clara era doce e meiga; inocente e boa</w:t>
      </w:r>
      <w:proofErr w:type="gramStart"/>
      <w:r w:rsidRPr="001D60FF">
        <w:t>, podia-se</w:t>
      </w:r>
      <w:proofErr w:type="gramEnd"/>
      <w:r w:rsidRPr="001D60FF">
        <w:t xml:space="preserve"> dizer que era muito superior ao irmão delas pelo sentimento, ficando talvez acima dele pela instrução, conquanto fosse rudimentar, como não podia deixar de ser, dada a sua condição de rapariga pobríssima. Júlio era quase analfabeto e não tinha poder de atenção suficiente para ler o entrecho de uma fita de cinematógrafo. Muito estúpido, a sua vida mental se cifrava na composição de modinhas delambidas, recheadas das mais estranhas imagens que a sua imaginação erótica, sufocada pelas conveniências, criava, tendo sempre perante seus olhos o ato sexual.</w:t>
      </w:r>
    </w:p>
    <w:p w:rsidR="001D60FF" w:rsidRPr="001D60FF" w:rsidRDefault="001D60FF" w:rsidP="001D60FF">
      <w:r w:rsidRPr="001D60FF">
        <w:t>Mais de uma vez, ele se vira a braços com a polícia por causa de defloramento e seduções de menores.</w:t>
      </w:r>
    </w:p>
    <w:p w:rsidR="001D60FF" w:rsidRPr="001D60FF" w:rsidRDefault="001D60FF" w:rsidP="001D60FF">
      <w:r w:rsidRPr="001D60FF">
        <w:t>O pai, desde a segunda, recusara intervir; mas a mãe, dona Inês, a custo de rogos, de choro, de apelo — para a pureza de sangue da família, conseguira que o marido, o capitão Bandeira, procurasse influenciar, a fim de evitar que o filho casasse com uma negrinha de dezesseis anos, a quem o Júlio “tinha feito mal”.</w:t>
      </w:r>
    </w:p>
    <w:p w:rsidR="001D60FF" w:rsidRPr="001D60FF" w:rsidRDefault="001D60FF" w:rsidP="001D60FF">
      <w:r w:rsidRPr="001D60FF">
        <w:t>Apesar de não ser totalmente má, os seus preconceitos junto à estreiteza da sua inteligência não permitiram ao seu coração que agasalhasse ou protegesse o seu infeliz neto. Sem nenhum remorso, deixou-o por aí, à toa, pelo mundo…</w:t>
      </w:r>
    </w:p>
    <w:p w:rsidR="001D60FF" w:rsidRPr="001D60FF" w:rsidRDefault="001D60FF" w:rsidP="001D60FF">
      <w:r w:rsidRPr="001D60FF">
        <w:t xml:space="preserve">O pai, desgostoso com o filho, largara-o de mão; e quase não se viam. Júlio vivia no porão da casa ou nos fundos da chácara onde tinha gaiolas de galos de briga, o bicho mais hediondo, mais repugnantemente feroz que é dado a olhos humanos ver. Era a sua indústria e o seu comércio, esse negócio de galos e as suas brigas em </w:t>
      </w:r>
      <w:proofErr w:type="spellStart"/>
      <w:r w:rsidRPr="001D60FF">
        <w:t>rinhadeiros</w:t>
      </w:r>
      <w:proofErr w:type="spellEnd"/>
      <w:r w:rsidRPr="001D60FF">
        <w:t xml:space="preserve">. Barganhava-os, vendia-os, chocava as galinhas, apostava nas rinhas; e com o resultado disso e com alguns cobres que a </w:t>
      </w:r>
      <w:r w:rsidRPr="001D60FF">
        <w:lastRenderedPageBreak/>
        <w:t>mãe lhe dava, vivia e obtinha dinheiro para vestir-se. Era o tipo completo do vagabundo doméstico, como há milhares nos subúrbios e em outros bairros do Rio de Janeiro.</w:t>
      </w:r>
    </w:p>
    <w:p w:rsidR="001D60FF" w:rsidRPr="001D60FF" w:rsidRDefault="001D60FF" w:rsidP="001D60FF">
      <w:r w:rsidRPr="001D60FF">
        <w:t>A mãe, sempre temendo que se repetissem os seus ajustes de contas com a polícia, esforçava-se sempre por estar ao corrente dos seus amores. Veio</w:t>
      </w:r>
      <w:proofErr w:type="gramStart"/>
      <w:r w:rsidRPr="001D60FF">
        <w:t xml:space="preserve"> a saber</w:t>
      </w:r>
      <w:proofErr w:type="gramEnd"/>
      <w:r w:rsidRPr="001D60FF">
        <w:t xml:space="preserve"> do seu último com a Clara e repreendeu-o nos termos mais desabridos. Ouviu-a o filho respeitosamente, sem dizer uma palavra; mas, julgou da boa política relatar, a seu modo, por carta, tudo à namorada. Assim escreveu:</w:t>
      </w:r>
    </w:p>
    <w:p w:rsidR="001D60FF" w:rsidRPr="001D60FF" w:rsidRDefault="001D60FF" w:rsidP="001D60FF">
      <w:r w:rsidRPr="001D60FF">
        <w:t xml:space="preserve">“Queridinha </w:t>
      </w:r>
      <w:proofErr w:type="spellStart"/>
      <w:r w:rsidRPr="001D60FF">
        <w:t>confeço-te</w:t>
      </w:r>
      <w:proofErr w:type="spellEnd"/>
      <w:r w:rsidRPr="001D60FF">
        <w:t xml:space="preserve"> que ontem quando recebi a tua carta minha mãe viu e fiquei tão louco que </w:t>
      </w:r>
      <w:proofErr w:type="spellStart"/>
      <w:r w:rsidRPr="001D60FF">
        <w:t>confecei</w:t>
      </w:r>
      <w:proofErr w:type="spellEnd"/>
      <w:r w:rsidRPr="001D60FF">
        <w:t xml:space="preserve"> tudo a mamãe que lhe amava muito e fazia por você as maiores violências, ficaram todos contra mim é a razão porque </w:t>
      </w:r>
      <w:proofErr w:type="gramStart"/>
      <w:r w:rsidRPr="001D60FF">
        <w:t>previno-te</w:t>
      </w:r>
      <w:proofErr w:type="gramEnd"/>
      <w:r w:rsidRPr="001D60FF">
        <w:t xml:space="preserve"> que não ligues ao que lhe disserem, por isso </w:t>
      </w:r>
      <w:proofErr w:type="spellStart"/>
      <w:r w:rsidRPr="001D60FF">
        <w:t>pesso-te</w:t>
      </w:r>
      <w:proofErr w:type="spellEnd"/>
      <w:r w:rsidRPr="001D60FF">
        <w:t xml:space="preserve"> que preze bem o meu sofrimento. Pense bem e veja se estás resolvida a fazer o que lhe pedi na última cartinha. Saudades e mais saudades deste infeliz que tanto lhe adora e não é correspondido. O teu Júlio”.</w:t>
      </w:r>
    </w:p>
    <w:p w:rsidR="001D60FF" w:rsidRPr="001D60FF" w:rsidRDefault="001D60FF" w:rsidP="001D60FF">
      <w:r w:rsidRPr="001D60FF">
        <w:t xml:space="preserve">Clara já estava habituada com a redação e ortografia do seu namorado, mas, apesar de escrever muito melhor, a sua instrução era insuficiente para desprezar um galanteador tão analfabeto. Ainda por cima, a sua fascinação pelo </w:t>
      </w:r>
      <w:proofErr w:type="spellStart"/>
      <w:r w:rsidRPr="001D60FF">
        <w:t>modinheiro</w:t>
      </w:r>
      <w:proofErr w:type="spellEnd"/>
      <w:r w:rsidRPr="001D60FF">
        <w:t xml:space="preserve"> e a sua obsessão pelo casamento lhe tiravam toda a capacidade critica que pudesse ter. A carta produziu o efeito esperado por Júlio. Choro, palpitações, anseios vagos, esperanças nevoentas, vislumbres de céus desconhecidos e encantados — tudo isso aquela carta lhe trouxe, além do halo de dedicação e amor por ela com que Clara fez resplandecer, na imaginação, as pastinhas do violeiro. Daí a dias</w:t>
      </w:r>
      <w:proofErr w:type="gramStart"/>
      <w:r w:rsidRPr="001D60FF">
        <w:t>, fez</w:t>
      </w:r>
      <w:proofErr w:type="gramEnd"/>
      <w:r w:rsidRPr="001D60FF">
        <w:t xml:space="preserve"> o prometido, isto é, deixou a janela do quarto aberta para que ele entrasse no aposento. Repetiu a façanha quase todas as noites seguidas, sem que ele se demorasse muito no quarto.</w:t>
      </w:r>
    </w:p>
    <w:p w:rsidR="001D60FF" w:rsidRPr="001D60FF" w:rsidRDefault="001D60FF" w:rsidP="001D60FF">
      <w:r w:rsidRPr="001D60FF">
        <w:t xml:space="preserve">Nos domingos, aparecia, cantava e semelhava que entre ambos não havia nada. Um belo dia, Clara sentiu alguma </w:t>
      </w:r>
      <w:proofErr w:type="gramStart"/>
      <w:r w:rsidRPr="001D60FF">
        <w:t>cousa</w:t>
      </w:r>
      <w:proofErr w:type="gramEnd"/>
      <w:r w:rsidRPr="001D60FF">
        <w:t xml:space="preserve"> de estranho no ventre. Comunicou ao namorado. Qual! Não era nada, disse ele. </w:t>
      </w:r>
      <w:proofErr w:type="gramStart"/>
      <w:r w:rsidRPr="001D60FF">
        <w:t>Era,</w:t>
      </w:r>
      <w:proofErr w:type="gramEnd"/>
      <w:r w:rsidRPr="001D60FF">
        <w:t xml:space="preserve"> sim; era o filho. Ela chorou, ele acalmou-a, prometendo casamento. O ventre crescia, crescia…</w:t>
      </w:r>
    </w:p>
    <w:p w:rsidR="001D60FF" w:rsidRPr="001D60FF" w:rsidRDefault="001D60FF" w:rsidP="001D60FF">
      <w:r w:rsidRPr="001D60FF">
        <w:t xml:space="preserve">O cantador de modinhas foi fugindo, deixou de aparecer a miúdo; e Clara chorava. Ainda não lhe </w:t>
      </w:r>
      <w:proofErr w:type="gramStart"/>
      <w:r w:rsidRPr="001D60FF">
        <w:t>tinham percebido</w:t>
      </w:r>
      <w:proofErr w:type="gramEnd"/>
      <w:r w:rsidRPr="001D60FF">
        <w:t xml:space="preserve"> a gravidez. A mãe, porém, com auxilio de certas intimidades próprias de mãe para filha, desconfiou e </w:t>
      </w:r>
      <w:proofErr w:type="spellStart"/>
      <w:r w:rsidRPr="001D60FF">
        <w:t>pó-la</w:t>
      </w:r>
      <w:proofErr w:type="spellEnd"/>
      <w:r w:rsidRPr="001D60FF">
        <w:t xml:space="preserve"> em confissão. Clara não pôde esconder, disse tudo; e aquelas duas humildes mulheres choraram abraçadas diante do irremediável… A filha teve uma </w:t>
      </w:r>
      <w:proofErr w:type="spellStart"/>
      <w:r w:rsidRPr="001D60FF">
        <w:t>idéia</w:t>
      </w:r>
      <w:proofErr w:type="spellEnd"/>
      <w:r w:rsidRPr="001D60FF">
        <w:t>:</w:t>
      </w:r>
    </w:p>
    <w:p w:rsidR="001D60FF" w:rsidRPr="001D60FF" w:rsidRDefault="001D60FF" w:rsidP="001D60FF">
      <w:r w:rsidRPr="001D60FF">
        <w:t xml:space="preserve">— Mamãe, antes </w:t>
      </w:r>
      <w:proofErr w:type="gramStart"/>
      <w:r w:rsidRPr="001D60FF">
        <w:t>da senhora dizer</w:t>
      </w:r>
      <w:proofErr w:type="gramEnd"/>
      <w:r w:rsidRPr="001D60FF">
        <w:t xml:space="preserve"> a papai, deixa-me ir até à casa dele, para falar com a sua mãe?</w:t>
      </w:r>
    </w:p>
    <w:p w:rsidR="001D60FF" w:rsidRPr="001D60FF" w:rsidRDefault="001D60FF" w:rsidP="001D60FF">
      <w:r w:rsidRPr="001D60FF">
        <w:t>A velha meditou e aceitou o alvitre:</w:t>
      </w:r>
    </w:p>
    <w:p w:rsidR="001D60FF" w:rsidRPr="001D60FF" w:rsidRDefault="001D60FF" w:rsidP="001D60FF">
      <w:r w:rsidRPr="001D60FF">
        <w:t>— Vai!</w:t>
      </w:r>
    </w:p>
    <w:p w:rsidR="001D60FF" w:rsidRPr="001D60FF" w:rsidRDefault="001D60FF" w:rsidP="001D60FF">
      <w:r w:rsidRPr="001D60FF">
        <w:t xml:space="preserve">Clara vestiu-se rapidamente e foi. Recebida com </w:t>
      </w:r>
      <w:proofErr w:type="spellStart"/>
      <w:r w:rsidRPr="001D60FF">
        <w:t>altaneria</w:t>
      </w:r>
      <w:proofErr w:type="spellEnd"/>
      <w:r w:rsidRPr="001D60FF">
        <w:t xml:space="preserve"> por uma das filhas, disse que queria falar à mãe de Júlio. Recebeu-a esta rispidamente; mas a rapariga, com toda a coragem e com sangue-frio difícil de crer, confessou-lhe tudo, o seu erro e a sua desdita.</w:t>
      </w:r>
    </w:p>
    <w:p w:rsidR="001D60FF" w:rsidRPr="001D60FF" w:rsidRDefault="001D60FF" w:rsidP="001D60FF">
      <w:r w:rsidRPr="001D60FF">
        <w:lastRenderedPageBreak/>
        <w:t>— Mas o que é que você quer que eu faça?</w:t>
      </w:r>
    </w:p>
    <w:p w:rsidR="001D60FF" w:rsidRPr="001D60FF" w:rsidRDefault="001D60FF" w:rsidP="001D60FF">
      <w:r w:rsidRPr="001D60FF">
        <w:t>— Que ele se case comigo, fez Clara num só hausto.</w:t>
      </w:r>
    </w:p>
    <w:p w:rsidR="001D60FF" w:rsidRPr="001D60FF" w:rsidRDefault="001D60FF" w:rsidP="001D60FF">
      <w:r w:rsidRPr="001D60FF">
        <w:t>— Ora, esta! Você não se enxerga! Você não vê mesmo que meu filho não é para se casar com gente da laia de você! Ele não amarrou você, ele não amordaçou você… Vá-se embora, rapariga! Ora já se viu! Vá!</w:t>
      </w:r>
    </w:p>
    <w:p w:rsidR="001D60FF" w:rsidRPr="001D60FF" w:rsidRDefault="001D60FF" w:rsidP="001D60FF">
      <w:r w:rsidRPr="001D60FF">
        <w:t>Clara saiu sem dizer nada, reprimindo as lágrimas, para que na rua não lhe descobrissem a vergonha. Então, ela? Então ela não se podia casar com aquele calaceiro, sem nenhum título, sem nenhuma qualidade superior? Por quê?</w:t>
      </w:r>
    </w:p>
    <w:p w:rsidR="001D60FF" w:rsidRPr="001D60FF" w:rsidRDefault="001D60FF" w:rsidP="001D60FF">
      <w:r w:rsidRPr="001D60FF">
        <w:t xml:space="preserve">Viu bem a sua condição na sociedade, o seu estado de inferioridade permanente, sem poder aspirar </w:t>
      </w:r>
      <w:proofErr w:type="gramStart"/>
      <w:r w:rsidRPr="001D60FF">
        <w:t>a</w:t>
      </w:r>
      <w:proofErr w:type="gramEnd"/>
      <w:r w:rsidRPr="001D60FF">
        <w:t xml:space="preserve"> cousa mais simples a que todas as moças aspiram. Para que seriam aqueles cuidados todos de seus pais? Foram inúteis e contraproducentes, pois evitaram que ela conhecesse bem justamente a sua condição e os limites das suas aspirações sentimentais… Voltou para casa depressa. Chegou; o pai ainda não viera.</w:t>
      </w:r>
    </w:p>
    <w:p w:rsidR="001D60FF" w:rsidRPr="001D60FF" w:rsidRDefault="001D60FF" w:rsidP="001D60FF">
      <w:r w:rsidRPr="001D60FF">
        <w:t>Foi ao encontro da mãe. Não lhe disse nada; abraçou-a chorando. A mãe também chorou e, quando Clara parou de chorar, entre soluços, disse:</w:t>
      </w:r>
    </w:p>
    <w:p w:rsidR="001D60FF" w:rsidRPr="001D60FF" w:rsidRDefault="001D60FF" w:rsidP="001D60FF">
      <w:r w:rsidRPr="001D60FF">
        <w:t>— Mamãe, eu não sou nada nesta vida.</w:t>
      </w:r>
    </w:p>
    <w:p w:rsidR="001D60FF" w:rsidRDefault="001D60FF"/>
    <w:p w:rsidR="001D60FF" w:rsidRDefault="001D60FF"/>
    <w:p w:rsidR="009868D3" w:rsidRPr="009868D3" w:rsidRDefault="001D60FF" w:rsidP="009868D3">
      <w:pPr>
        <w:jc w:val="center"/>
        <w:rPr>
          <w:b/>
          <w:sz w:val="32"/>
        </w:rPr>
      </w:pPr>
      <w:r w:rsidRPr="009868D3">
        <w:rPr>
          <w:b/>
          <w:sz w:val="32"/>
        </w:rPr>
        <w:t xml:space="preserve">Numa e a Ninfa </w:t>
      </w:r>
      <w:proofErr w:type="gramStart"/>
      <w:r w:rsidRPr="009868D3">
        <w:rPr>
          <w:b/>
          <w:sz w:val="32"/>
        </w:rPr>
        <w:t xml:space="preserve">( </w:t>
      </w:r>
      <w:proofErr w:type="gramEnd"/>
      <w:r w:rsidRPr="009868D3">
        <w:rPr>
          <w:b/>
          <w:sz w:val="32"/>
        </w:rPr>
        <w:t>na íntegra)</w:t>
      </w:r>
    </w:p>
    <w:p w:rsidR="009868D3" w:rsidRDefault="001D60FF">
      <w:r w:rsidRPr="001D60FF">
        <w:t xml:space="preserve">Na rua não havia quem não apontasse a união daquele casal. Ela não era muito alta, mas tinha uma fronte reta e dominadora, uns olhos de visada segura, rasgando a cabeça, o busto erguido, de forma a possuir não </w:t>
      </w:r>
      <w:proofErr w:type="gramStart"/>
      <w:r w:rsidRPr="001D60FF">
        <w:t>sei</w:t>
      </w:r>
      <w:proofErr w:type="gramEnd"/>
      <w:r w:rsidRPr="001D60FF">
        <w:t xml:space="preserve"> que ar de força, de domínio, de orgulho; ele era pequenino, sumido, tinha a barba rala, mas todos lhe conheciam o talento e a ilustração. </w:t>
      </w:r>
    </w:p>
    <w:p w:rsidR="009868D3" w:rsidRDefault="001D60FF">
      <w:r w:rsidRPr="001D60FF">
        <w:t>Deputado há bem duas legislaturas, não fizera em começo grande figura; entretanto, surpreendendo todos, um belo dia fez um "</w:t>
      </w:r>
      <w:proofErr w:type="spellStart"/>
      <w:r w:rsidRPr="001D60FF">
        <w:t>brilhareto</w:t>
      </w:r>
      <w:proofErr w:type="spellEnd"/>
      <w:r w:rsidRPr="001D60FF">
        <w:t xml:space="preserve">", </w:t>
      </w:r>
      <w:proofErr w:type="gramStart"/>
      <w:r w:rsidRPr="001D60FF">
        <w:t>um lindo discurso</w:t>
      </w:r>
      <w:proofErr w:type="gramEnd"/>
      <w:r w:rsidRPr="001D60FF">
        <w:t xml:space="preserve"> tão bom e sólido que toda a gente ficou admirada de sair de lábios que até então ali estiveram hermeticamente fechados. </w:t>
      </w:r>
    </w:p>
    <w:p w:rsidR="009868D3" w:rsidRDefault="001D60FF">
      <w:r w:rsidRPr="001D60FF">
        <w:t xml:space="preserve">Foi por ocasião do grande debate que provocou, na câmara, o projeto de formação de um novo estado, com terras adquiridas por força de cláusulas de um recente tratado diplomático. Penso que todos os contemporâneos ainda estão perfeitamente lembrados do fervor da questão e da forma por que a oposição e o governo se digladiaram em torno do projeto aparentemente inofensivo. </w:t>
      </w:r>
    </w:p>
    <w:p w:rsidR="009868D3" w:rsidRDefault="001D60FF">
      <w:r w:rsidRPr="001D60FF">
        <w:t xml:space="preserve">Não convém, para abreviar, relembrar aspectos de uma questão tão dos nossos dias; basta que se recorde o aparecimento de Numa </w:t>
      </w:r>
      <w:proofErr w:type="spellStart"/>
      <w:r w:rsidRPr="001D60FF">
        <w:t>Pompílio</w:t>
      </w:r>
      <w:proofErr w:type="spellEnd"/>
      <w:r w:rsidRPr="001D60FF">
        <w:t xml:space="preserve"> de Castro, deputado pelo Estado de Sernambi, na tribuna da câmara, por esse tempo. Esse Numa, que </w:t>
      </w:r>
      <w:proofErr w:type="gramStart"/>
      <w:r w:rsidRPr="001D60FF">
        <w:t>ficou,</w:t>
      </w:r>
      <w:proofErr w:type="gramEnd"/>
      <w:r w:rsidRPr="001D60FF">
        <w:t xml:space="preserve"> daí em diante, considerado parlamentar consumado e ilustrado, fora eleito deputado, graças à influência do </w:t>
      </w:r>
      <w:r w:rsidRPr="001D60FF">
        <w:lastRenderedPageBreak/>
        <w:t xml:space="preserve">seu sogro, o Senador Neves </w:t>
      </w:r>
      <w:proofErr w:type="spellStart"/>
      <w:r w:rsidRPr="001D60FF">
        <w:t>Cogominho</w:t>
      </w:r>
      <w:proofErr w:type="spellEnd"/>
      <w:r w:rsidRPr="001D60FF">
        <w:t xml:space="preserve">, chefe da dinastia dos </w:t>
      </w:r>
      <w:proofErr w:type="spellStart"/>
      <w:r w:rsidRPr="001D60FF">
        <w:t>Cogominhos</w:t>
      </w:r>
      <w:proofErr w:type="spellEnd"/>
      <w:r w:rsidRPr="001D60FF">
        <w:t xml:space="preserve"> que, desde a fundação da república, desfrutava empregos, rendas, representações, tudo o que aquela mansa </w:t>
      </w:r>
      <w:proofErr w:type="spellStart"/>
      <w:r w:rsidRPr="001D60FF">
        <w:t>satrapia</w:t>
      </w:r>
      <w:proofErr w:type="spellEnd"/>
      <w:r w:rsidRPr="001D60FF">
        <w:t xml:space="preserve"> possuía de governamental e administrativo. </w:t>
      </w:r>
    </w:p>
    <w:p w:rsidR="009868D3" w:rsidRDefault="001D60FF">
      <w:r w:rsidRPr="001D60FF">
        <w:t>A história de Numa era simples. Filho de um pequeno empregado de um hospital militar do Norte</w:t>
      </w:r>
      <w:proofErr w:type="gramStart"/>
      <w:r w:rsidRPr="001D60FF">
        <w:t>, fizera-se</w:t>
      </w:r>
      <w:proofErr w:type="gramEnd"/>
      <w:r w:rsidRPr="001D60FF">
        <w:t xml:space="preserve">, à custa de muito esforço, bacharel em direito. Não que houvesse nele um entranhado amor ao estudo ou às letras jurídicas. Não havia no pobre estudante nada de semelhante a isso. O estudo de tais coisas era-lhe um suplício cruciante; mas Numa queria ser bacharel, para ter cargos e proventos; e arranjou os exames de maneira mais econômica. Não abria livros; penso que nunca viu um que tivesse relação próxima ou remota com as disciplinas dos cinco anos de bacharelado. Decorava apostilas, cadernos; e, com esse saber mastigado, fazia exames e tirava distinções. Uma vez, porém, saiu-se mal; e foi por isso que não recebeu a medalha e o prêmio de viagem. </w:t>
      </w:r>
    </w:p>
    <w:p w:rsidR="009868D3" w:rsidRDefault="001D60FF">
      <w:r w:rsidRPr="001D60FF">
        <w:t xml:space="preserve">A questão foi com o arsênico, quando fazia prova oral de medicina legal. Tinha havido sucessivos erros de cópias nas apostilas, de modo que Numa dava como podendo ser encontradas na glândula </w:t>
      </w:r>
      <w:proofErr w:type="spellStart"/>
      <w:r w:rsidRPr="001D60FF">
        <w:t>tireóide</w:t>
      </w:r>
      <w:proofErr w:type="spellEnd"/>
      <w:r w:rsidRPr="001D60FF">
        <w:t xml:space="preserve"> dezessete gramas de arsênico, quando se tratam de dezessete centésimos de miligrama. Não recebeu distinção e o rival passou-lhe a perna. O seu desgosto foi imenso. </w:t>
      </w:r>
    </w:p>
    <w:p w:rsidR="009868D3" w:rsidRDefault="001D60FF">
      <w:r w:rsidRPr="001D60FF">
        <w:t xml:space="preserve">Ser formado já era alguma coisa, mas sem medalha era incompleto! Formado em direito, tentou advogar; mas, nada conseguindo, veio ao Rio, agarrou-se à sobrecasaca de um figurão, que o fez promotor de justiça do tal Sernambi, para livrar-se dele. Aos poucos, com aquele seu faro de adivinhar onde estava o vencedor—qualidade que lhe vinha da ausência total de emoção, de imaginação, de personalidade forte e orgulhosa—, Numa foi subindo. </w:t>
      </w:r>
    </w:p>
    <w:p w:rsidR="009868D3" w:rsidRDefault="001D60FF">
      <w:proofErr w:type="gramStart"/>
      <w:r w:rsidRPr="001D60FF">
        <w:t>Nas suas mãos</w:t>
      </w:r>
      <w:proofErr w:type="gramEnd"/>
      <w:r w:rsidRPr="001D60FF">
        <w:t xml:space="preserve">, a justiça estava a serviço do governo; e, como juiz de direito, foi na comarca mais um ditador que um sereno apreciador de litígios. Era ele juiz de Catimbau, a melhor comarca do Estado, depois da capital, quando Neves </w:t>
      </w:r>
      <w:proofErr w:type="spellStart"/>
      <w:r w:rsidRPr="001D60FF">
        <w:t>Cogominho</w:t>
      </w:r>
      <w:proofErr w:type="spellEnd"/>
      <w:r w:rsidRPr="001D60FF">
        <w:t xml:space="preserve"> foi substituir o tio na presidência de Sernambi. </w:t>
      </w:r>
    </w:p>
    <w:p w:rsidR="009868D3" w:rsidRDefault="001D60FF">
      <w:r w:rsidRPr="001D60FF">
        <w:t xml:space="preserve">Numa não queria fazer mediocremente uma carreira de justiça de roça. Sonhava a câmara, a Cadeia Velha, a Rua do Ouvidor, com dinheiro nas algibeiras, roupas em alfaiates caros, passeio à Europa; e se lhe antolhou, meio seguro de obter isso, aproximar-se do novo governador, </w:t>
      </w:r>
      <w:proofErr w:type="spellStart"/>
      <w:r w:rsidRPr="001D60FF">
        <w:t>captar-lhe</w:t>
      </w:r>
      <w:proofErr w:type="spellEnd"/>
      <w:r w:rsidRPr="001D60FF">
        <w:t xml:space="preserve"> a confiança e fazer-se deputado. </w:t>
      </w:r>
    </w:p>
    <w:p w:rsidR="009868D3" w:rsidRDefault="001D60FF">
      <w:r w:rsidRPr="001D60FF">
        <w:t xml:space="preserve">Os candidatos à chefatura de polícia eram muitos, mas ele, de tal modo agiu e ajeitou as coisas, que foi o escolhido. O primeiro passo estava dado; o resto dependia dele. Veio </w:t>
      </w:r>
      <w:proofErr w:type="gramStart"/>
      <w:r w:rsidRPr="001D60FF">
        <w:t>a</w:t>
      </w:r>
      <w:proofErr w:type="gramEnd"/>
      <w:r w:rsidRPr="001D60FF">
        <w:t xml:space="preserve"> posse. Neves </w:t>
      </w:r>
      <w:proofErr w:type="spellStart"/>
      <w:r w:rsidRPr="001D60FF">
        <w:t>Cogominho</w:t>
      </w:r>
      <w:proofErr w:type="spellEnd"/>
      <w:r w:rsidRPr="001D60FF">
        <w:t xml:space="preserve"> trouxera a família para o Estado. Era uma satisfação que dava aos seus feudatários, pois havia mais de dez anos que lá não punha os pés. Entre as pessoas da família, vinha </w:t>
      </w:r>
      <w:proofErr w:type="gramStart"/>
      <w:r w:rsidRPr="001D60FF">
        <w:t>a</w:t>
      </w:r>
      <w:proofErr w:type="gramEnd"/>
      <w:r w:rsidRPr="001D60FF">
        <w:t xml:space="preserve"> filha, a </w:t>
      </w:r>
      <w:proofErr w:type="spellStart"/>
      <w:r w:rsidRPr="001D60FF">
        <w:t>Gilberta</w:t>
      </w:r>
      <w:proofErr w:type="spellEnd"/>
      <w:r w:rsidRPr="001D60FF">
        <w:t xml:space="preserve">, moça de pouco mais de vinte anos, cheia de prosápias de nobreza, que as irmãs de caridade de um colégio de Petrópolis lhe tinham metido na cabeça. </w:t>
      </w:r>
    </w:p>
    <w:p w:rsidR="009868D3" w:rsidRDefault="001D60FF">
      <w:r w:rsidRPr="001D60FF">
        <w:t>Numa viu logo que o caminho mais fácil para chegar a seu fim era casar-se com a filha do dono daquela "comarca" longínqua do desmedido império do Brasil. Fez a corte, não deixava a moça, trazia-lhe mimos, encheu as tias (</w:t>
      </w:r>
      <w:proofErr w:type="spellStart"/>
      <w:r w:rsidRPr="001D60FF">
        <w:t>Cogominho</w:t>
      </w:r>
      <w:proofErr w:type="spellEnd"/>
      <w:r w:rsidRPr="001D60FF">
        <w:t xml:space="preserve"> era viúvo) de presentes; mas a moça parecia não atinar com os desejos daquele </w:t>
      </w:r>
      <w:proofErr w:type="spellStart"/>
      <w:r w:rsidRPr="001D60FF">
        <w:t>bacharelinho</w:t>
      </w:r>
      <w:proofErr w:type="spellEnd"/>
      <w:r w:rsidRPr="001D60FF">
        <w:t xml:space="preserve"> baço, pequenino, feio e tão </w:t>
      </w:r>
      <w:proofErr w:type="spellStart"/>
      <w:r w:rsidRPr="001D60FF">
        <w:lastRenderedPageBreak/>
        <w:t>roceiramente</w:t>
      </w:r>
      <w:proofErr w:type="spellEnd"/>
      <w:r w:rsidRPr="001D60FF">
        <w:t xml:space="preserve"> vestido. Ele não desanimou; e, por fim, a moça descobriu que aquele homenzinho estava mesmo apaixonado por ela. </w:t>
      </w:r>
    </w:p>
    <w:p w:rsidR="009868D3" w:rsidRDefault="001D60FF">
      <w:r w:rsidRPr="001D60FF">
        <w:t xml:space="preserve">Em começo, o seu desprezo foi grande; achava até ser injúria que aquele tipo a olhasse; mas, vieram os aborrecimentos da vida da província, a sua falta de festas, o tédio daquela reclusão em palácio, aquela necessidade de namoro que há em toda a moça, e ela deu-lhe mais atenção. Casaram-se, e Numa </w:t>
      </w:r>
      <w:proofErr w:type="spellStart"/>
      <w:r w:rsidRPr="001D60FF">
        <w:t>Pompílio</w:t>
      </w:r>
      <w:proofErr w:type="spellEnd"/>
      <w:r w:rsidRPr="001D60FF">
        <w:t xml:space="preserve"> de Castro foi logo eleito deputado pelo Estado de Sernambi. Em começo, a vida de ambos não foi das mais perfeitas. </w:t>
      </w:r>
    </w:p>
    <w:p w:rsidR="009868D3" w:rsidRDefault="001D60FF">
      <w:r w:rsidRPr="001D60FF">
        <w:t xml:space="preserve">Não que houvesse rusgas; mas, o retraimento dela e a </w:t>
      </w:r>
      <w:proofErr w:type="spellStart"/>
      <w:r w:rsidRPr="001D60FF">
        <w:t>gaucherie</w:t>
      </w:r>
      <w:proofErr w:type="spellEnd"/>
      <w:r w:rsidRPr="001D60FF">
        <w:t xml:space="preserve"> dele toldavam a vida íntima de ambos. No casarão de São Clemente, ele vivia só, calado a um canto; e </w:t>
      </w:r>
      <w:proofErr w:type="spellStart"/>
      <w:r w:rsidRPr="001D60FF">
        <w:t>Gilberta</w:t>
      </w:r>
      <w:proofErr w:type="spellEnd"/>
      <w:r w:rsidRPr="001D60FF">
        <w:t xml:space="preserve">, afastada dele, mergulhada na leitura; e, não fosse um acontecimento político de certa importância, talvez a desarmonia viesse a ser completa. Ela lhe havia descoberto a simulação do talento e o seu desgosto foi imenso porque contava com um verdadeiro sábio, para que o marido lhe desse realce na sociedade e no mundo. </w:t>
      </w:r>
    </w:p>
    <w:p w:rsidR="009868D3" w:rsidRDefault="001D60FF">
      <w:r w:rsidRPr="001D60FF">
        <w:t xml:space="preserve">Ser mulher de deputado não lhe bastava; queria ser mulher de um deputado notável, que falasse, fizesse lindos discursos, fosse apontado nas ruas. Já desanimava, quando, uma madrugada, ao chegar da manifestação do Senador Sofonias, naquele tempo o mais poderoso chefe da política nacional, quase chorando, Numa dirigiu-se à mulher: </w:t>
      </w:r>
    </w:p>
    <w:p w:rsidR="009868D3" w:rsidRDefault="001D60FF">
      <w:r w:rsidRPr="001D60FF">
        <w:t xml:space="preserve">— </w:t>
      </w:r>
      <w:proofErr w:type="gramStart"/>
      <w:r w:rsidRPr="001D60FF">
        <w:t>Minha filha, estou</w:t>
      </w:r>
      <w:proofErr w:type="gramEnd"/>
      <w:r w:rsidRPr="001D60FF">
        <w:t xml:space="preserve"> perdido!... </w:t>
      </w:r>
    </w:p>
    <w:p w:rsidR="009868D3" w:rsidRDefault="001D60FF">
      <w:r w:rsidRPr="001D60FF">
        <w:t xml:space="preserve">— Mas que há, Numa? </w:t>
      </w:r>
    </w:p>
    <w:p w:rsidR="009868D3" w:rsidRDefault="001D60FF">
      <w:r w:rsidRPr="001D60FF">
        <w:t xml:space="preserve">— Ele... O Sofonias... </w:t>
      </w:r>
    </w:p>
    <w:p w:rsidR="009868D3" w:rsidRDefault="001D60FF">
      <w:r w:rsidRPr="001D60FF">
        <w:t xml:space="preserve">— Que tem? </w:t>
      </w:r>
      <w:proofErr w:type="gramStart"/>
      <w:r w:rsidRPr="001D60FF">
        <w:t>que</w:t>
      </w:r>
      <w:proofErr w:type="gramEnd"/>
      <w:r w:rsidRPr="001D60FF">
        <w:t xml:space="preserve"> há? </w:t>
      </w:r>
      <w:proofErr w:type="gramStart"/>
      <w:r w:rsidRPr="001D60FF">
        <w:t>por</w:t>
      </w:r>
      <w:proofErr w:type="gramEnd"/>
      <w:r w:rsidRPr="001D60FF">
        <w:t xml:space="preserve"> quê? A mulher sentia bem o desespero do marido e tentava soltar-lhe a língua. Numa, porém, estava alanceado e </w:t>
      </w:r>
      <w:proofErr w:type="gramStart"/>
      <w:r w:rsidRPr="001D60FF">
        <w:t>hesitava,</w:t>
      </w:r>
      <w:proofErr w:type="gramEnd"/>
      <w:r w:rsidRPr="001D60FF">
        <w:t xml:space="preserve"> vexado em confessar a verdadeira causa do seu desgosto. </w:t>
      </w:r>
      <w:proofErr w:type="spellStart"/>
      <w:r w:rsidRPr="001D60FF">
        <w:t>Gilberta</w:t>
      </w:r>
      <w:proofErr w:type="spellEnd"/>
      <w:r w:rsidRPr="001D60FF">
        <w:t>, porém, era tenaz; e, de uns tempos para cá, dera em tratar com mais carinho o seu pobre marido.</w:t>
      </w:r>
    </w:p>
    <w:p w:rsidR="009868D3" w:rsidRDefault="001D60FF">
      <w:r w:rsidRPr="001D60FF">
        <w:t xml:space="preserve"> Afinal, ele confessou quase em pranto: </w:t>
      </w:r>
    </w:p>
    <w:p w:rsidR="009868D3" w:rsidRDefault="001D60FF">
      <w:r w:rsidRPr="001D60FF">
        <w:t xml:space="preserve">— Ele quer que eu </w:t>
      </w:r>
      <w:proofErr w:type="gramStart"/>
      <w:r w:rsidRPr="001D60FF">
        <w:t>fale,</w:t>
      </w:r>
      <w:proofErr w:type="gramEnd"/>
      <w:r w:rsidRPr="001D60FF">
        <w:t xml:space="preserve"> </w:t>
      </w:r>
      <w:proofErr w:type="spellStart"/>
      <w:r w:rsidRPr="001D60FF">
        <w:t>Gilberta</w:t>
      </w:r>
      <w:proofErr w:type="spellEnd"/>
      <w:r w:rsidRPr="001D60FF">
        <w:t xml:space="preserve">. </w:t>
      </w:r>
    </w:p>
    <w:p w:rsidR="009868D3" w:rsidRDefault="001D60FF">
      <w:r w:rsidRPr="001D60FF">
        <w:t xml:space="preserve">— Mas, você fala... </w:t>
      </w:r>
    </w:p>
    <w:p w:rsidR="009868D3" w:rsidRDefault="001D60FF">
      <w:r w:rsidRPr="001D60FF">
        <w:t xml:space="preserve">— É fácil dizer... Você não vê que não posso... Ando esquecido... Há tanto tempo... Na faculdade, ainda fiz um ou outro discurso; mas era lá, e eu decorava, depois pronunciava. </w:t>
      </w:r>
    </w:p>
    <w:p w:rsidR="009868D3" w:rsidRDefault="001D60FF">
      <w:r w:rsidRPr="001D60FF">
        <w:t xml:space="preserve">— Faz agora o mesmo... </w:t>
      </w:r>
    </w:p>
    <w:p w:rsidR="009868D3" w:rsidRDefault="001D60FF">
      <w:r w:rsidRPr="001D60FF">
        <w:t xml:space="preserve">— E... Sim... Mas, preciso </w:t>
      </w:r>
      <w:proofErr w:type="spellStart"/>
      <w:r w:rsidRPr="001D60FF">
        <w:t>idéias</w:t>
      </w:r>
      <w:proofErr w:type="spellEnd"/>
      <w:r w:rsidRPr="001D60FF">
        <w:t>... Um estudo sobre o novo Estado! Qual!</w:t>
      </w:r>
    </w:p>
    <w:p w:rsidR="009868D3" w:rsidRDefault="001D60FF">
      <w:r w:rsidRPr="001D60FF">
        <w:t xml:space="preserve"> — Estudando a questão, você terá </w:t>
      </w:r>
      <w:proofErr w:type="spellStart"/>
      <w:r w:rsidRPr="001D60FF">
        <w:t>idéias</w:t>
      </w:r>
      <w:proofErr w:type="spellEnd"/>
      <w:r w:rsidRPr="001D60FF">
        <w:t xml:space="preserve">... </w:t>
      </w:r>
    </w:p>
    <w:p w:rsidR="009868D3" w:rsidRDefault="001D60FF">
      <w:r w:rsidRPr="001D60FF">
        <w:t xml:space="preserve">Ele parou um pouco, olhou a mulher demoradamente e lhe perguntou de </w:t>
      </w:r>
      <w:proofErr w:type="spellStart"/>
      <w:r w:rsidRPr="001D60FF">
        <w:t>sopetão</w:t>
      </w:r>
      <w:proofErr w:type="spellEnd"/>
      <w:r w:rsidRPr="001D60FF">
        <w:t>:</w:t>
      </w:r>
    </w:p>
    <w:p w:rsidR="009868D3" w:rsidRDefault="001D60FF">
      <w:r w:rsidRPr="001D60FF">
        <w:t xml:space="preserve"> — Você não sabe aí alguma coisa de história e geografia do Brasil? Ela sorriu indefinidamente com os seus grandes olhos claros, apanhou com uma das mãos os cabelos que lhe caíram </w:t>
      </w:r>
      <w:r w:rsidRPr="001D60FF">
        <w:lastRenderedPageBreak/>
        <w:t>sobre a testa; e depois de ter estendido molemente o braço meio nu sobre a cama, onde a fora encontrar o marido, respondeu:</w:t>
      </w:r>
    </w:p>
    <w:p w:rsidR="009868D3" w:rsidRDefault="001D60FF">
      <w:r w:rsidRPr="001D60FF">
        <w:t xml:space="preserve"> — Pouco... Aquilo que as irmãs ensinam; por exemplo: que o rio São Francisco nasce na serra da Canastra. </w:t>
      </w:r>
    </w:p>
    <w:p w:rsidR="009868D3" w:rsidRDefault="001D60FF">
      <w:r w:rsidRPr="001D60FF">
        <w:t xml:space="preserve">Sem olhar a mulher, bocejando, mas já um tanto aliviado, o legislador disse: </w:t>
      </w:r>
    </w:p>
    <w:p w:rsidR="009868D3" w:rsidRDefault="001D60FF">
      <w:r w:rsidRPr="001D60FF">
        <w:t xml:space="preserve">— Você deve ver se arranja algumas </w:t>
      </w:r>
      <w:proofErr w:type="spellStart"/>
      <w:r w:rsidRPr="001D60FF">
        <w:t>idéias</w:t>
      </w:r>
      <w:proofErr w:type="spellEnd"/>
      <w:r w:rsidRPr="001D60FF">
        <w:t xml:space="preserve">, e fazemos o discurso. </w:t>
      </w:r>
      <w:proofErr w:type="spellStart"/>
      <w:r w:rsidRPr="001D60FF">
        <w:t>Gilberta</w:t>
      </w:r>
      <w:proofErr w:type="spellEnd"/>
      <w:r w:rsidRPr="001D60FF">
        <w:t xml:space="preserve"> pregou os seus grandes olhos na armação do cortinado, e ficou assim um bom pedaço de tempo, como a recordar-se. Quando o marido ia para o aposento próximo, despir-se, disse com vagar e doçura: </w:t>
      </w:r>
    </w:p>
    <w:p w:rsidR="009868D3" w:rsidRDefault="001D60FF">
      <w:r w:rsidRPr="001D60FF">
        <w:t xml:space="preserve">—Talvez. Numa fez o discurso e foi um triunfo. Os representantes dos jornais, não esperando tão extraordinária revelação, denunciaram o seu entusiasmo, e não lhe pouparam elogios. </w:t>
      </w:r>
    </w:p>
    <w:p w:rsidR="009868D3" w:rsidRDefault="001D60FF">
      <w:r w:rsidRPr="001D60FF">
        <w:t xml:space="preserve">O José Vieira escreveu uma crônica; e a glória do representante de Sernambi encheu a cidade. Nos bondes, nos trens, nos cafés, era motivo de conversa o sucesso do deputado dos </w:t>
      </w:r>
      <w:proofErr w:type="spellStart"/>
      <w:r w:rsidRPr="001D60FF">
        <w:t>Cogominhos</w:t>
      </w:r>
      <w:proofErr w:type="spellEnd"/>
      <w:r w:rsidRPr="001D60FF">
        <w:t xml:space="preserve">: </w:t>
      </w:r>
    </w:p>
    <w:p w:rsidR="009868D3" w:rsidRDefault="001D60FF">
      <w:r w:rsidRPr="001D60FF">
        <w:t xml:space="preserve">— Quem diria, hein? Vá a gente fiar-se em idiotas. Lá vem um dia que eles se saem. Não há homem burro — </w:t>
      </w:r>
      <w:proofErr w:type="gramStart"/>
      <w:r w:rsidRPr="001D60FF">
        <w:t>diziam</w:t>
      </w:r>
      <w:proofErr w:type="gramEnd"/>
      <w:r w:rsidRPr="001D60FF">
        <w:t xml:space="preserve">—, a questão é querer... </w:t>
      </w:r>
    </w:p>
    <w:p w:rsidR="009868D3" w:rsidRDefault="001D60FF">
      <w:r w:rsidRPr="001D60FF">
        <w:t xml:space="preserve">E foi daí em diante que a união do casal começou a ser admirada nas ruas. Ao passarem os dois, os homens de altos pensamentos não podiam deixar de olhar </w:t>
      </w:r>
      <w:proofErr w:type="gramStart"/>
      <w:r w:rsidRPr="001D60FF">
        <w:t>agradecidos aquela moça que erguera</w:t>
      </w:r>
      <w:proofErr w:type="gramEnd"/>
      <w:r w:rsidRPr="001D60FF">
        <w:t xml:space="preserve"> do nada um talento humilde; e as meninas olhavam com inveja aquele casamento desigual e feliz. </w:t>
      </w:r>
    </w:p>
    <w:p w:rsidR="009868D3" w:rsidRDefault="001D60FF">
      <w:r w:rsidRPr="001D60FF">
        <w:t xml:space="preserve">Daí por diante, os sucessos de Numa continuaram. Não havia questão em debate na câmara sobre a qual ele não falasse, não desse o seu parecer, sempre sólido, sempre brilhante, mantendo a coerência do partido, mas aproveitando </w:t>
      </w:r>
      <w:proofErr w:type="spellStart"/>
      <w:r w:rsidRPr="001D60FF">
        <w:t>idéias</w:t>
      </w:r>
      <w:proofErr w:type="spellEnd"/>
      <w:r w:rsidRPr="001D60FF">
        <w:t xml:space="preserve"> pessoais e vistas novas. Estava apontado para ministro e todos esperavam vê-lo na secretaria do Largo do Rossio, para que ele pusesse em prática as suas extraordinárias </w:t>
      </w:r>
      <w:proofErr w:type="spellStart"/>
      <w:r w:rsidRPr="001D60FF">
        <w:t>idéias</w:t>
      </w:r>
      <w:proofErr w:type="spellEnd"/>
      <w:r w:rsidRPr="001D60FF">
        <w:t xml:space="preserve"> sobre instrução e justiça. </w:t>
      </w:r>
    </w:p>
    <w:p w:rsidR="009868D3" w:rsidRDefault="001D60FF">
      <w:r w:rsidRPr="001D60FF">
        <w:t xml:space="preserve">Era tal o conceito de que gozava que a câmara não viu com bons olhos furtar-se, naquele dia, ao debate que ele mesmo provocara, dando um intempestivo aparte ao discurso do Deputado Cardoso Laranja, o formidável orador da oposição. </w:t>
      </w:r>
    </w:p>
    <w:p w:rsidR="009868D3" w:rsidRDefault="001D60FF">
      <w:r w:rsidRPr="001D60FF">
        <w:t xml:space="preserve">Os governistas esperavam que tomasse a palavra e logo esmagasse o adversário; mas não fez isso. Pediu a palavra para o dia seguinte e o seu pretexto de moléstia não foi bem aceito. Numa não perdeu tempo: tomou um </w:t>
      </w:r>
      <w:proofErr w:type="spellStart"/>
      <w:r w:rsidRPr="001D60FF">
        <w:t>tílburi</w:t>
      </w:r>
      <w:proofErr w:type="spellEnd"/>
      <w:r w:rsidRPr="001D60FF">
        <w:t xml:space="preserve">, correu à mulher e deu-lhe parte da atrapalhação em que estava. Pela primeira vez, a mulher lhe pareceu com pouca disposição de fazer o discurso. </w:t>
      </w:r>
    </w:p>
    <w:p w:rsidR="009868D3" w:rsidRDefault="001D60FF">
      <w:r w:rsidRPr="001D60FF">
        <w:t xml:space="preserve">— Mas, </w:t>
      </w:r>
      <w:proofErr w:type="spellStart"/>
      <w:r w:rsidRPr="001D60FF">
        <w:t>Gilberta</w:t>
      </w:r>
      <w:proofErr w:type="spellEnd"/>
      <w:r w:rsidRPr="001D60FF">
        <w:t xml:space="preserve">, se eu não o fizer amanhã, estou perdido!... E o ministério? Vai-se tudo por água abaixo... Um esforço... E pequeno... De manhã, eu decoro... Sim, </w:t>
      </w:r>
      <w:proofErr w:type="spellStart"/>
      <w:r w:rsidRPr="001D60FF">
        <w:t>Gilberta</w:t>
      </w:r>
      <w:proofErr w:type="spellEnd"/>
      <w:r w:rsidRPr="001D60FF">
        <w:t xml:space="preserve">? A moça pensou e, ao jeito da primeira vez, olhou o teto com os seus grandes olhos cheios de luz, como a lembrar-se, e disse: </w:t>
      </w:r>
    </w:p>
    <w:p w:rsidR="009868D3" w:rsidRDefault="001D60FF">
      <w:r w:rsidRPr="001D60FF">
        <w:lastRenderedPageBreak/>
        <w:t xml:space="preserve">— Faço; mas você precisa ir buscar já, já, dois ou três volumes sobre colonização... Trata-se dessa questão, e eu não sou forte. E preciso fingir que se </w:t>
      </w:r>
      <w:proofErr w:type="gramStart"/>
      <w:r w:rsidRPr="001D60FF">
        <w:t>tem</w:t>
      </w:r>
      <w:proofErr w:type="gramEnd"/>
      <w:r w:rsidRPr="001D60FF">
        <w:t xml:space="preserve"> leituras disso... Vá! — E os nomes dos autores? </w:t>
      </w:r>
    </w:p>
    <w:p w:rsidR="009868D3" w:rsidRDefault="001D60FF">
      <w:r w:rsidRPr="001D60FF">
        <w:t xml:space="preserve">— Não é preciso... O caixeiro sabe... Vá! Logo que o marido saiu, </w:t>
      </w:r>
      <w:proofErr w:type="spellStart"/>
      <w:r w:rsidRPr="001D60FF">
        <w:t>Gilberta</w:t>
      </w:r>
      <w:proofErr w:type="spellEnd"/>
      <w:r w:rsidRPr="001D60FF">
        <w:t xml:space="preserve"> redigiu um telegrama e mandou a criada transmiti-lo. Numa voltou com os livros; marido e mulher jantaram em grande intimidade e não sem apreensões. Ao anoitecer, ela recolheu-se à biblioteca e ele ao quarto. No começo, o parlamentar dormiu bem; mas bem cedo despertou e ficou surpreendido em não encontrar a mulher a seu lado. Teve remorsos. Pobre </w:t>
      </w:r>
      <w:proofErr w:type="spellStart"/>
      <w:r w:rsidRPr="001D60FF">
        <w:t>Gilberta</w:t>
      </w:r>
      <w:proofErr w:type="spellEnd"/>
      <w:r w:rsidRPr="001D60FF">
        <w:t xml:space="preserve">! Trabalhar até àquela hora, para o nome dele, assim obscuramente! Que dedicação! E—coitadinha!—tão moça e ter que empregar o seu tempo em leituras árduas! Que boa mulher ele tinha! Não havia duas... Se não fosse ela... Ah! Onde estaria a sua cadeira? Nunca seria candidato a ministro... Vou fazer-lhe uma mesura, disse ele consigo. </w:t>
      </w:r>
    </w:p>
    <w:p w:rsidR="001D60FF" w:rsidRDefault="001D60FF">
      <w:bookmarkStart w:id="0" w:name="_GoBack"/>
      <w:bookmarkEnd w:id="0"/>
      <w:r w:rsidRPr="001D60FF">
        <w:t xml:space="preserve">Acendeu a vela, calçou as chinelas e foi pé ante pé até ao compartimento que servia de biblioteca. A porta estava fechada; ele quis bater, mas parou a meio. Vozes abaladas... Que seria? Talvez a </w:t>
      </w:r>
      <w:proofErr w:type="spellStart"/>
      <w:r w:rsidRPr="001D60FF">
        <w:t>Idalina</w:t>
      </w:r>
      <w:proofErr w:type="spellEnd"/>
      <w:r w:rsidRPr="001D60FF">
        <w:t xml:space="preserve">, a criada... Não, não era; era voz de homem. Diabo! Abaixou-se e olhou pelo buraco da fechadura. Quem era? Aquele tipo... Ah! Era o tal primo... Então, era ele, era aquele valdevinos, vagabundo, sem eira nem beira, poeta sem poesias, </w:t>
      </w:r>
      <w:proofErr w:type="spellStart"/>
      <w:r w:rsidRPr="001D60FF">
        <w:t>freqüentador</w:t>
      </w:r>
      <w:proofErr w:type="spellEnd"/>
      <w:r w:rsidRPr="001D60FF">
        <w:t xml:space="preserve"> de chopes; então, era ele quem lhe fazia os discursos? Por que preço? Olhou ainda mais um instante e viu que os dois acabavam de beijar-se. A vista se lhe turvou; quis arrombar a porta; mas logo lhe veio a </w:t>
      </w:r>
      <w:proofErr w:type="spellStart"/>
      <w:r w:rsidRPr="001D60FF">
        <w:t>idéia</w:t>
      </w:r>
      <w:proofErr w:type="spellEnd"/>
      <w:r w:rsidRPr="001D60FF">
        <w:t xml:space="preserve"> do escândalo e refletiu. Se o fizesse, vinha </w:t>
      </w:r>
      <w:proofErr w:type="gramStart"/>
      <w:r w:rsidRPr="001D60FF">
        <w:t>a</w:t>
      </w:r>
      <w:proofErr w:type="gramEnd"/>
      <w:r w:rsidRPr="001D60FF">
        <w:t xml:space="preserve"> coisa a público; todos saberiam do segredo da sua "inteligência" e adeus câmara, ministério e— quem sabe?—a presidência da república. Que é que se jogava ali? A sua honra? Era pouco. O que se jogava ali </w:t>
      </w:r>
      <w:proofErr w:type="gramStart"/>
      <w:r w:rsidRPr="001D60FF">
        <w:t>eram</w:t>
      </w:r>
      <w:proofErr w:type="gramEnd"/>
      <w:r w:rsidRPr="001D60FF">
        <w:t xml:space="preserve"> a sua inteligência, a sua carreira; era tudo! Não, pensou ele de si para si, vou deitar-me. No dia seguinte, teve mais um triunfo.</w:t>
      </w:r>
    </w:p>
    <w:p w:rsidR="001D60FF" w:rsidRDefault="001D60FF"/>
    <w:p w:rsidR="001D60FF" w:rsidRPr="001D60FF" w:rsidRDefault="001D60FF" w:rsidP="001D60FF">
      <w:pPr>
        <w:jc w:val="center"/>
        <w:rPr>
          <w:b/>
          <w:sz w:val="36"/>
        </w:rPr>
      </w:pPr>
      <w:r w:rsidRPr="001D60FF">
        <w:rPr>
          <w:b/>
          <w:sz w:val="36"/>
        </w:rPr>
        <w:t>O CASAMENTO DA LUA</w:t>
      </w:r>
    </w:p>
    <w:p w:rsidR="001D60FF" w:rsidRPr="001D60FF" w:rsidRDefault="001D60FF" w:rsidP="001D60FF">
      <w:r w:rsidRPr="001D60FF">
        <w:t xml:space="preserve">O que me contaram não foi nada disso. A mim, contaram-me o seguinte: que um grupo de bons e velhos sábios, de mãos enferrujadas, rostos cheios de rugas e pequenos olhos sorridentes, começaram a reunir-se de todas as noites para olhar a Lua, pois andavam dizendo que nos últimos cinco séculos sua palidez tinha aumentado consideravelmente. E de tanto olharem através de seus telescópios, os bons e velhos sábios foram assumindo um ar preocupado e seus olhos já não sorriam mais; puseram-se, antes, melancólicos. E contaram-me ainda que não </w:t>
      </w:r>
      <w:proofErr w:type="gramStart"/>
      <w:r w:rsidRPr="001D60FF">
        <w:t>era</w:t>
      </w:r>
      <w:proofErr w:type="gramEnd"/>
      <w:r w:rsidRPr="001D60FF">
        <w:t xml:space="preserve"> incomum vê-los, peripatéticos, a conversar em voz baixa enquanto balançavam gravemente a cabeça. </w:t>
      </w:r>
      <w:r w:rsidRPr="001D60FF">
        <w:br/>
      </w:r>
      <w:r w:rsidRPr="001D60FF">
        <w:br/>
        <w:t xml:space="preserve">É que os bons e velhos sábios haviam constatado que a Lua estava não só muito pálida, como envolta num permanente halo de tristeza. E que mirava o Mundo com olhos de </w:t>
      </w:r>
      <w:proofErr w:type="gramStart"/>
      <w:r w:rsidRPr="001D60FF">
        <w:t>um tal</w:t>
      </w:r>
      <w:proofErr w:type="gramEnd"/>
      <w:r w:rsidRPr="001D60FF">
        <w:t xml:space="preserve"> langor e dava tão fundos suspiros - ela que por milênios mantivera a mais virginal reserva - que não havia como duvidar: a Lua estava pura e simplesmente apaixonada. Sua crescente palidez, aliada a uma minguante serenidade e compostura no seu noturno nicho, induzia uma só conclusão: tratava-se de uma Lua nova, de uma Lua cheia de amor, de uma Lua que precisava </w:t>
      </w:r>
      <w:r w:rsidRPr="001D60FF">
        <w:lastRenderedPageBreak/>
        <w:t xml:space="preserve">dar. E a Lua queria dar-se justamente àquele de quem era a única escrava e que, com desdenhosa gravidade, mantinha-a confinada em seu espaço próprio, usufruindo apenas de sua luz e dando azo a que ela fosse motivo constante de poemas e canções de seus menestréis, e até mesmo de ditos e graças de seus bufões, para distraí-lo em suas periódicas hipocondrias de </w:t>
      </w:r>
      <w:proofErr w:type="spellStart"/>
      <w:r w:rsidRPr="001D60FF">
        <w:t>madurez</w:t>
      </w:r>
      <w:proofErr w:type="spellEnd"/>
      <w:r w:rsidRPr="001D60FF">
        <w:t>. </w:t>
      </w:r>
      <w:r w:rsidRPr="001D60FF">
        <w:br/>
      </w:r>
      <w:r w:rsidRPr="001D60FF">
        <w:br/>
        <w:t xml:space="preserve">Pois não é que ao descobrirem que era o Mundo a causa do sofrimento da Lua, puseram-se os bons velhos sábios a dar gritos de júbilo e a esfregar as mãos, piscando-se os olhos e dizendo-se chistes que, com toda franqueza, não ficam nada bem em homens de saber... Mas o que se há de fazer? </w:t>
      </w:r>
      <w:proofErr w:type="spellStart"/>
      <w:r w:rsidRPr="001D60FF">
        <w:t>Freqüentemente</w:t>
      </w:r>
      <w:proofErr w:type="spellEnd"/>
      <w:r w:rsidRPr="001D60FF">
        <w:t>, a velhice, mesmo sábia, não tem nenhuma noção do ridículo nos momentos de alegria, podendo mesmo chegar a dançar rodas e sarabandas, numa curiosa volta à infância. Por isso perdoemos aos bons e velhos sábios, que se assim faziam é porque tinham descoberto os males da Lua, que eram males de amor. E males de amor curam-se com o próprio amor - eis o axioma científico a que chegaram os eruditos anciãos, e que escreveram no final de um longo pergaminho crivado de números e equações, no qual fora estudado o problema da crescente palidez da Lua. </w:t>
      </w:r>
      <w:r w:rsidRPr="001D60FF">
        <w:br/>
      </w:r>
      <w:r w:rsidRPr="001D60FF">
        <w:br/>
        <w:t xml:space="preserve">Virgens apaixonadas, disseram-se eles, precisam casar-se urgentemente com o objeto de sua paixão. Mas, disseram-se eles ainda, o que pensaria disso o desdenhoso Mundo, preocupado com as suas habituais conquistas? O problema era dos mais delicados, pois não se inculca tão facilmente, em seres soberanos, a </w:t>
      </w:r>
      <w:proofErr w:type="spellStart"/>
      <w:r w:rsidRPr="001D60FF">
        <w:t>idéia</w:t>
      </w:r>
      <w:proofErr w:type="spellEnd"/>
      <w:r w:rsidRPr="001D60FF">
        <w:t xml:space="preserve"> de desposarem suas escravas. Todavia, como havia </w:t>
      </w:r>
      <w:proofErr w:type="gramStart"/>
      <w:r w:rsidRPr="001D60FF">
        <w:t>precedentes, a única coisa</w:t>
      </w:r>
      <w:proofErr w:type="gramEnd"/>
      <w:r w:rsidRPr="001D60FF">
        <w:t xml:space="preserve"> a fazer era tentar. Do contrário operar-se-ia uma partenogênese na Lua, o que seria em extremo humilhante e sem graça para ela. Não. Proceder-se-ia a uma inseminação artificial e, uma vez o fato consumado, por força haveria de se abrandar o coração do Mundo. </w:t>
      </w:r>
      <w:r w:rsidRPr="001D60FF">
        <w:br/>
      </w:r>
      <w:r w:rsidRPr="001D60FF">
        <w:br/>
        <w:t xml:space="preserve">E assim se fez. Durante meses estudaram os homens de saber, entre seus cadinhos e retortas, e com grande gasto de papel e tinta, o projeto de um lindo corpúsculo seminal que pudesse fecundar a Lua. Um belo dia ei-lo que fica pronto, para gáudio dos bons e velhos sábios, que o festejaram profusamente com danças e bebidas tendo havido mesmo alguns que, de tão incontinentes, deixaram-se a dormir no chão de seus laboratórios, a roncar como pagãos. Chamaram-no </w:t>
      </w:r>
      <w:proofErr w:type="spellStart"/>
      <w:r w:rsidRPr="001D60FF">
        <w:t>Lunik</w:t>
      </w:r>
      <w:proofErr w:type="spellEnd"/>
      <w:r w:rsidRPr="001D60FF">
        <w:t xml:space="preserve">, como devia ser. E uma noite, em que o Mundo agitado pôs-se a sonhar sonhos eróticos, subitamente partiu ele, o lindo corpúsculo seminal, sequioso e certeiro em direção à Lua, que, em sua emoção pré-nupcial, mostrava com um despudor desconhecido nela </w:t>
      </w:r>
      <w:proofErr w:type="gramStart"/>
      <w:r w:rsidRPr="001D60FF">
        <w:t>as</w:t>
      </w:r>
      <w:proofErr w:type="gramEnd"/>
      <w:r w:rsidRPr="001D60FF">
        <w:t xml:space="preserve"> manchas mais capitosas de seu branco corpo à espera. Foi preciso que o Vento, seu antigo guardião, escandalizado, se pusesse a soprar nuvens por todos os lados, com toda a força de suas bochechas, para encobrir o firmamento com véus de bruma, de modo a ocultar a volúpia da Lua expectante, a altear os quartos nas mais provocadoras posições. </w:t>
      </w:r>
      <w:r w:rsidRPr="001D60FF">
        <w:br/>
      </w:r>
      <w:r w:rsidRPr="001D60FF">
        <w:br/>
        <w:t>Hoje, fecundada, ela voltou finalmente ao céu, serena e radiosa como nunca a vira dantes. Pela expressão com que me olhou, penso que já está grávida. Ou muito me engano, ou amanhã deve estar cheia.</w:t>
      </w:r>
    </w:p>
    <w:p w:rsidR="001D60FF" w:rsidRDefault="001D60FF"/>
    <w:p w:rsidR="009868D3" w:rsidRPr="009868D3" w:rsidRDefault="001D60FF" w:rsidP="009868D3">
      <w:pPr>
        <w:jc w:val="center"/>
        <w:rPr>
          <w:b/>
          <w:sz w:val="32"/>
        </w:rPr>
      </w:pPr>
      <w:r w:rsidRPr="009868D3">
        <w:rPr>
          <w:b/>
          <w:sz w:val="32"/>
        </w:rPr>
        <w:lastRenderedPageBreak/>
        <w:t>Para viver um grande amor</w:t>
      </w:r>
    </w:p>
    <w:p w:rsidR="009868D3" w:rsidRDefault="001D60FF">
      <w:r>
        <w:t xml:space="preserve">Para viver um grande amor, preciso é muita concentração e muito siso, muita seriedade e pouco riso - para viver um grande amor. </w:t>
      </w:r>
    </w:p>
    <w:p w:rsidR="009868D3" w:rsidRDefault="001D60FF">
      <w:r>
        <w:t xml:space="preserve">Para viver um grande amor, </w:t>
      </w:r>
      <w:proofErr w:type="gramStart"/>
      <w:r>
        <w:t>mister</w:t>
      </w:r>
      <w:proofErr w:type="gramEnd"/>
      <w:r>
        <w:t xml:space="preserve"> é ser um homem de uma só mulher; pois ser de muitas, poxa! </w:t>
      </w:r>
      <w:proofErr w:type="gramStart"/>
      <w:r>
        <w:t>é</w:t>
      </w:r>
      <w:proofErr w:type="gramEnd"/>
      <w:r>
        <w:t xml:space="preserve"> de colher... - não tem nenhum valor. </w:t>
      </w:r>
    </w:p>
    <w:p w:rsidR="009868D3" w:rsidRDefault="001D60FF">
      <w:r>
        <w:t xml:space="preserve">Para viver um grande amor, primeiro é preciso sagrar-se cavalheiro e ser de sua dama por inteiro - seja lá como for. Há que fazer do corpo uma morada onde clausure-se a mulher amada e postar-se de fora com uma espada - para viver um grande amor. </w:t>
      </w:r>
    </w:p>
    <w:p w:rsidR="009868D3" w:rsidRDefault="001D60FF">
      <w:r>
        <w:t xml:space="preserve">Para viver um grande amor, vos digo, é preciso atenção como o "velho amigo", que porque é só vos quer sempre consigo para iludir o grande amor. É preciso muitíssimo cuidado com quem quer que não esteja apaixonado, pois quem não está, está sempre preparado pra chatear o grande amor. </w:t>
      </w:r>
    </w:p>
    <w:p w:rsidR="009868D3" w:rsidRDefault="001D60FF">
      <w:r>
        <w:t xml:space="preserve">Para viver um grande amor, na realidade, há que compenetrar-se da verdade de que não existe amor sem </w:t>
      </w:r>
      <w:proofErr w:type="spellStart"/>
      <w:r>
        <w:t>fieldade</w:t>
      </w:r>
      <w:proofErr w:type="spellEnd"/>
      <w:r>
        <w:t xml:space="preserve"> - para viver um grande amor. Pois quem trai seu amor por </w:t>
      </w:r>
      <w:proofErr w:type="spellStart"/>
      <w:r>
        <w:t>vanidade</w:t>
      </w:r>
      <w:proofErr w:type="spellEnd"/>
      <w:r>
        <w:t xml:space="preserve"> é um desconhecedor da liberdade, dessa imensa, indizível liberdade que traz um só amor. </w:t>
      </w:r>
    </w:p>
    <w:p w:rsidR="009868D3" w:rsidRDefault="001D60FF">
      <w:r>
        <w:t xml:space="preserve">Para viver um grande amor, </w:t>
      </w:r>
      <w:proofErr w:type="spellStart"/>
      <w:proofErr w:type="gramStart"/>
      <w:r>
        <w:t>il</w:t>
      </w:r>
      <w:proofErr w:type="spellEnd"/>
      <w:proofErr w:type="gramEnd"/>
      <w:r>
        <w:t xml:space="preserve"> </w:t>
      </w:r>
      <w:proofErr w:type="spellStart"/>
      <w:r>
        <w:t>faut</w:t>
      </w:r>
      <w:proofErr w:type="spellEnd"/>
      <w:r>
        <w:t xml:space="preserve"> além de fiel, ser bem conhecedor de arte culinária e de judô - para viver um grande amor. </w:t>
      </w:r>
    </w:p>
    <w:p w:rsidR="009868D3" w:rsidRDefault="001D60FF">
      <w:r>
        <w:t xml:space="preserve">Para viver um grande amor perfeito, não basta ser apenas bom sujeito; é preciso também ter muito peito - peito de remador. É preciso olhar sempre a bem-amada como a sua primeira namorada e sua viúva também, amortalhada no seu finado amor. É muito necessário ter em vista um crédito de rosas no florista - muito mais, muito mais que na modista! - para aprazer ao grande amor. Pois do que o grande amor quer saber mesmo, é de amor, é de amor, de amor a esmo; depois, um </w:t>
      </w:r>
      <w:proofErr w:type="spellStart"/>
      <w:r>
        <w:t>tutuzinho</w:t>
      </w:r>
      <w:proofErr w:type="spellEnd"/>
      <w:r>
        <w:t xml:space="preserve"> com torresmo conta ponto a favor... Conta ponto saber fazer coisinhas: ovos mexidos, camarões, sopinhas, molhos, strogonoffs - comidinhas para depois do amor. E o que há de melhor que ir pra cozinha e preparar com amor uma galinha com uma rica, e gostosa, farofinha, para o seu grande amor? </w:t>
      </w:r>
    </w:p>
    <w:p w:rsidR="001D60FF" w:rsidRDefault="001D60FF">
      <w:r>
        <w:t>Para viver um grande amor é muito, muito importante viver sempre junto e até ser, se possível, um só defunto - pra não morrer de dor. É preciso um cuidado permanente não só com o corpo</w:t>
      </w:r>
      <w:proofErr w:type="gramStart"/>
      <w:r>
        <w:t xml:space="preserve"> mas</w:t>
      </w:r>
      <w:proofErr w:type="gramEnd"/>
      <w:r>
        <w:t xml:space="preserve"> também com a mente, pois qualquer "baixo" seu, a amada sente - e esfria um pouco o amor. Há que ser bem cortês sem cortesia; doce e conciliador sem covardia; saber ganhar dinheiro com poesia - para viver um grande amor. É preciso saber tomar uísque (com o mau bebedor nunca se arrisque!) e ser impermeável ao diz-que-diz-que - que não quer nada com o amor. Mas tudo isso não adianta nada, se nesta selva escura e desvairada não se souber achar a bem-amada - para viver um grande amor.</w:t>
      </w:r>
    </w:p>
    <w:p w:rsidR="009868D3" w:rsidRDefault="009868D3"/>
    <w:p w:rsidR="009868D3" w:rsidRDefault="009868D3"/>
    <w:p w:rsidR="009868D3" w:rsidRPr="009868D3" w:rsidRDefault="009868D3" w:rsidP="009868D3">
      <w:pPr>
        <w:jc w:val="center"/>
        <w:rPr>
          <w:b/>
          <w:sz w:val="36"/>
        </w:rPr>
      </w:pPr>
      <w:r w:rsidRPr="009868D3">
        <w:rPr>
          <w:b/>
          <w:sz w:val="36"/>
        </w:rPr>
        <w:t>VELHA MESA</w:t>
      </w:r>
    </w:p>
    <w:p w:rsidR="009868D3" w:rsidRPr="009868D3" w:rsidRDefault="009868D3" w:rsidP="009868D3">
      <w:r w:rsidRPr="009868D3">
        <w:lastRenderedPageBreak/>
        <w:t>É uma velha mesa esta sobre a qual bato hoje a minha crônica. Pouco mais de um metro por uns quarenta centímetros de largura. Móvel digno, com duas gavetas laterais, um verniz escuro cobria em outros tempos seu jacarandá. Às vezes me dá vontade de parar de escrever, descansar minha cabeça no seu duro regaço e ficar lembrando a infância longínqua. </w:t>
      </w:r>
      <w:r w:rsidRPr="009868D3">
        <w:br/>
      </w:r>
      <w:r w:rsidRPr="009868D3">
        <w:br/>
        <w:t>É uma velha querida mesa. Foi lixada para parecer mais nova, mas mostra ainda por toda parte as rugas que lhe causaram a minha inquietação juvenil. O canivete entalhou fundo em sua carne fibrosa e ainda é possível distinguir nomes de antigas amadas, quase esvanecidos. Lembro de que aqui à direita ficava o teu nome pequeno e louro, ó minha namorada de oito anos. Na ponta esquerda, lá onde existe um nódulo escuro, havia uma cruz assim: </w:t>
      </w:r>
      <w:r w:rsidRPr="009868D3">
        <w:br/>
      </w:r>
      <w:r w:rsidRPr="009868D3">
        <w:br/>
      </w:r>
      <w:r w:rsidRPr="009868D3">
        <w:br/>
        <w:t>A </w:t>
      </w:r>
      <w:r w:rsidRPr="009868D3">
        <w:br/>
      </w:r>
      <w:r w:rsidRPr="009868D3">
        <w:br/>
        <w:t>AMOR </w:t>
      </w:r>
      <w:r w:rsidRPr="009868D3">
        <w:br/>
      </w:r>
      <w:r w:rsidRPr="009868D3">
        <w:br/>
        <w:t>O </w:t>
      </w:r>
      <w:r w:rsidRPr="009868D3">
        <w:br/>
      </w:r>
      <w:r w:rsidRPr="009868D3">
        <w:br/>
        <w:t>R </w:t>
      </w:r>
      <w:r w:rsidRPr="009868D3">
        <w:br/>
      </w:r>
      <w:r w:rsidRPr="009868D3">
        <w:br/>
      </w:r>
      <w:r w:rsidRPr="009868D3">
        <w:br/>
        <w:t>- como a prenunciar um eterno suplício. A palavra Poesia gravada em caracteres largos, não mais se vê, mas o pequeno violão desenhado a gilete, com uma clave de sol ao lado, resistiu ao carpinteiro. </w:t>
      </w:r>
      <w:r w:rsidRPr="009868D3">
        <w:br/>
      </w:r>
      <w:r w:rsidRPr="009868D3">
        <w:br/>
        <w:t xml:space="preserve">Foi esta a única verdadeira mesa de trabalho que jamais tive. Na gaveta da direita guardava os versos de meu pai, minha primeira e maior influência. </w:t>
      </w:r>
      <w:proofErr w:type="gramStart"/>
      <w:r w:rsidRPr="009868D3">
        <w:t>Meus cadernos de estudo, empilhava-os</w:t>
      </w:r>
      <w:proofErr w:type="gramEnd"/>
      <w:r w:rsidRPr="009868D3">
        <w:t xml:space="preserve"> à esquerda - ah, cadernos meus de geografia com mapas tão cuidadosamente copiados! </w:t>
      </w:r>
      <w:proofErr w:type="gramStart"/>
      <w:r w:rsidRPr="009868D3">
        <w:t>e</w:t>
      </w:r>
      <w:proofErr w:type="gramEnd"/>
      <w:r w:rsidRPr="009868D3">
        <w:t xml:space="preserve"> do outro lado alinhava o grande caderno preto da Prefeitura, onde passava a limpo meus primeiros versos. A página de guarda mostrava, escrito a tinta, o título </w:t>
      </w:r>
      <w:proofErr w:type="spellStart"/>
      <w:r w:rsidRPr="009868D3">
        <w:t>Foederis</w:t>
      </w:r>
      <w:proofErr w:type="spellEnd"/>
      <w:r w:rsidRPr="009868D3">
        <w:t xml:space="preserve"> arca - "A arca da fé" - e levava, se não me </w:t>
      </w:r>
      <w:proofErr w:type="gramStart"/>
      <w:r w:rsidRPr="009868D3">
        <w:t>engano,</w:t>
      </w:r>
      <w:proofErr w:type="gramEnd"/>
      <w:r w:rsidRPr="009868D3">
        <w:t xml:space="preserve"> epígrafe de </w:t>
      </w:r>
      <w:proofErr w:type="spellStart"/>
      <w:r w:rsidRPr="009868D3">
        <w:t>Vigny</w:t>
      </w:r>
      <w:proofErr w:type="spellEnd"/>
      <w:r w:rsidRPr="009868D3">
        <w:t xml:space="preserve"> e um gosto à reticência... </w:t>
      </w:r>
      <w:r w:rsidRPr="009868D3">
        <w:br/>
      </w:r>
      <w:r w:rsidRPr="009868D3">
        <w:br/>
      </w:r>
      <w:r w:rsidRPr="009868D3">
        <w:br/>
      </w:r>
      <w:proofErr w:type="spellStart"/>
      <w:r w:rsidRPr="009868D3">
        <w:t>J'écris</w:t>
      </w:r>
      <w:proofErr w:type="spellEnd"/>
      <w:r w:rsidRPr="009868D3">
        <w:t xml:space="preserve">... </w:t>
      </w:r>
      <w:proofErr w:type="spellStart"/>
      <w:proofErr w:type="gramStart"/>
      <w:r w:rsidRPr="009868D3">
        <w:t>pourquoi</w:t>
      </w:r>
      <w:proofErr w:type="spellEnd"/>
      <w:proofErr w:type="gramEnd"/>
      <w:r w:rsidRPr="009868D3">
        <w:t>?... </w:t>
      </w:r>
      <w:r w:rsidRPr="009868D3">
        <w:br/>
      </w:r>
      <w:r w:rsidRPr="009868D3">
        <w:br/>
      </w:r>
      <w:proofErr w:type="spellStart"/>
      <w:r w:rsidRPr="009868D3">
        <w:t>Je</w:t>
      </w:r>
      <w:proofErr w:type="spellEnd"/>
      <w:r w:rsidRPr="009868D3">
        <w:t xml:space="preserve"> </w:t>
      </w:r>
      <w:proofErr w:type="gramStart"/>
      <w:r w:rsidRPr="009868D3">
        <w:t>ne</w:t>
      </w:r>
      <w:proofErr w:type="gramEnd"/>
      <w:r w:rsidRPr="009868D3">
        <w:t xml:space="preserve"> sais... </w:t>
      </w:r>
      <w:proofErr w:type="spellStart"/>
      <w:proofErr w:type="gramStart"/>
      <w:r w:rsidRPr="009868D3">
        <w:t>parce</w:t>
      </w:r>
      <w:proofErr w:type="spellEnd"/>
      <w:proofErr w:type="gramEnd"/>
      <w:r w:rsidRPr="009868D3">
        <w:t xml:space="preserve"> </w:t>
      </w:r>
      <w:proofErr w:type="spellStart"/>
      <w:r w:rsidRPr="009868D3">
        <w:t>qu'ilfaut</w:t>
      </w:r>
      <w:proofErr w:type="spellEnd"/>
      <w:r w:rsidRPr="009868D3">
        <w:t>.. </w:t>
      </w:r>
      <w:r w:rsidRPr="009868D3">
        <w:br/>
      </w:r>
      <w:r w:rsidRPr="009868D3">
        <w:br/>
      </w:r>
      <w:r w:rsidRPr="009868D3">
        <w:br/>
        <w:t xml:space="preserve">Nessa mesa passou horas </w:t>
      </w:r>
      <w:proofErr w:type="spellStart"/>
      <w:r w:rsidRPr="009868D3">
        <w:t>infindávéis</w:t>
      </w:r>
      <w:proofErr w:type="spellEnd"/>
      <w:r w:rsidRPr="009868D3">
        <w:t xml:space="preserve"> de amor e poesia um menino com o meu rosto, labutando no verso uma forma ainda hoje não alcançada. E foi nela também que, uma madrugada, a suar sangue, um poetinha de 18 anos desencantou de uma página em branco o seu primeiro poema original - emoção tão grande como talvez nunca nenhuma. </w:t>
      </w:r>
      <w:r w:rsidRPr="009868D3">
        <w:br/>
      </w:r>
      <w:r w:rsidRPr="009868D3">
        <w:br/>
        <w:t xml:space="preserve">Doce rever-te, velha mesa, depois de tanto, tanto tempo. Como a ti, andaram me polindo. Há também em mim nomes e símbolos quase indistinguíveis sob a lixa do tempo. Mas não </w:t>
      </w:r>
      <w:proofErr w:type="gramStart"/>
      <w:r w:rsidRPr="009868D3">
        <w:t>és</w:t>
      </w:r>
      <w:proofErr w:type="gramEnd"/>
      <w:r w:rsidRPr="009868D3">
        <w:t xml:space="preserve"> tu a </w:t>
      </w:r>
      <w:r w:rsidRPr="009868D3">
        <w:lastRenderedPageBreak/>
        <w:t>mesa da infância e da juventude - aquela sobre que gotejaram, no pungente labor do verso e na angústia do amor sozinho, as primeiras lágrimas de um homem que nada sabia e nada sabe senão amar a mulher?</w:t>
      </w:r>
    </w:p>
    <w:p w:rsidR="009868D3" w:rsidRDefault="009868D3"/>
    <w:sectPr w:rsidR="009868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0FF"/>
    <w:rsid w:val="001D60FF"/>
    <w:rsid w:val="00261EE2"/>
    <w:rsid w:val="009868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1D60F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1D60F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1D60F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1D60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80041">
      <w:bodyDiv w:val="1"/>
      <w:marLeft w:val="0"/>
      <w:marRight w:val="0"/>
      <w:marTop w:val="0"/>
      <w:marBottom w:val="0"/>
      <w:divBdr>
        <w:top w:val="none" w:sz="0" w:space="0" w:color="auto"/>
        <w:left w:val="none" w:sz="0" w:space="0" w:color="auto"/>
        <w:bottom w:val="none" w:sz="0" w:space="0" w:color="auto"/>
        <w:right w:val="none" w:sz="0" w:space="0" w:color="auto"/>
      </w:divBdr>
      <w:divsChild>
        <w:div w:id="1911235850">
          <w:marLeft w:val="-305"/>
          <w:marRight w:val="0"/>
          <w:marTop w:val="0"/>
          <w:marBottom w:val="0"/>
          <w:divBdr>
            <w:top w:val="none" w:sz="0" w:space="0" w:color="auto"/>
            <w:left w:val="none" w:sz="0" w:space="0" w:color="auto"/>
            <w:bottom w:val="none" w:sz="0" w:space="0" w:color="auto"/>
            <w:right w:val="none" w:sz="0" w:space="0" w:color="auto"/>
          </w:divBdr>
          <w:divsChild>
            <w:div w:id="664209916">
              <w:marLeft w:val="0"/>
              <w:marRight w:val="0"/>
              <w:marTop w:val="0"/>
              <w:marBottom w:val="0"/>
              <w:divBdr>
                <w:top w:val="none" w:sz="0" w:space="0" w:color="auto"/>
                <w:left w:val="none" w:sz="0" w:space="0" w:color="auto"/>
                <w:bottom w:val="none" w:sz="0" w:space="0" w:color="auto"/>
                <w:right w:val="none" w:sz="0" w:space="0" w:color="auto"/>
              </w:divBdr>
            </w:div>
            <w:div w:id="464857017">
              <w:marLeft w:val="0"/>
              <w:marRight w:val="0"/>
              <w:marTop w:val="0"/>
              <w:marBottom w:val="0"/>
              <w:divBdr>
                <w:top w:val="none" w:sz="0" w:space="0" w:color="auto"/>
                <w:left w:val="none" w:sz="0" w:space="0" w:color="auto"/>
                <w:bottom w:val="none" w:sz="0" w:space="0" w:color="auto"/>
                <w:right w:val="none" w:sz="0" w:space="0" w:color="auto"/>
              </w:divBdr>
            </w:div>
          </w:divsChild>
        </w:div>
        <w:div w:id="1944267126">
          <w:marLeft w:val="0"/>
          <w:marRight w:val="0"/>
          <w:marTop w:val="0"/>
          <w:marBottom w:val="0"/>
          <w:divBdr>
            <w:top w:val="none" w:sz="0" w:space="0" w:color="auto"/>
            <w:left w:val="none" w:sz="0" w:space="0" w:color="auto"/>
            <w:bottom w:val="none" w:sz="0" w:space="0" w:color="auto"/>
            <w:right w:val="none" w:sz="0" w:space="0" w:color="auto"/>
          </w:divBdr>
        </w:div>
      </w:divsChild>
    </w:div>
    <w:div w:id="835070049">
      <w:bodyDiv w:val="1"/>
      <w:marLeft w:val="0"/>
      <w:marRight w:val="0"/>
      <w:marTop w:val="0"/>
      <w:marBottom w:val="0"/>
      <w:divBdr>
        <w:top w:val="none" w:sz="0" w:space="0" w:color="auto"/>
        <w:left w:val="none" w:sz="0" w:space="0" w:color="auto"/>
        <w:bottom w:val="none" w:sz="0" w:space="0" w:color="auto"/>
        <w:right w:val="none" w:sz="0" w:space="0" w:color="auto"/>
      </w:divBdr>
      <w:divsChild>
        <w:div w:id="1052265312">
          <w:marLeft w:val="0"/>
          <w:marRight w:val="0"/>
          <w:marTop w:val="300"/>
          <w:marBottom w:val="300"/>
          <w:divBdr>
            <w:top w:val="none" w:sz="0" w:space="0" w:color="auto"/>
            <w:left w:val="none" w:sz="0" w:space="0" w:color="auto"/>
            <w:bottom w:val="none" w:sz="0" w:space="0" w:color="auto"/>
            <w:right w:val="none" w:sz="0" w:space="0" w:color="auto"/>
          </w:divBdr>
        </w:div>
      </w:divsChild>
    </w:div>
    <w:div w:id="870261064">
      <w:bodyDiv w:val="1"/>
      <w:marLeft w:val="0"/>
      <w:marRight w:val="0"/>
      <w:marTop w:val="0"/>
      <w:marBottom w:val="0"/>
      <w:divBdr>
        <w:top w:val="none" w:sz="0" w:space="0" w:color="auto"/>
        <w:left w:val="none" w:sz="0" w:space="0" w:color="auto"/>
        <w:bottom w:val="none" w:sz="0" w:space="0" w:color="auto"/>
        <w:right w:val="none" w:sz="0" w:space="0" w:color="auto"/>
      </w:divBdr>
      <w:divsChild>
        <w:div w:id="1950702870">
          <w:marLeft w:val="-305"/>
          <w:marRight w:val="0"/>
          <w:marTop w:val="0"/>
          <w:marBottom w:val="0"/>
          <w:divBdr>
            <w:top w:val="none" w:sz="0" w:space="0" w:color="auto"/>
            <w:left w:val="none" w:sz="0" w:space="0" w:color="auto"/>
            <w:bottom w:val="none" w:sz="0" w:space="0" w:color="auto"/>
            <w:right w:val="none" w:sz="0" w:space="0" w:color="auto"/>
          </w:divBdr>
          <w:divsChild>
            <w:div w:id="842087435">
              <w:marLeft w:val="0"/>
              <w:marRight w:val="0"/>
              <w:marTop w:val="0"/>
              <w:marBottom w:val="0"/>
              <w:divBdr>
                <w:top w:val="none" w:sz="0" w:space="0" w:color="auto"/>
                <w:left w:val="none" w:sz="0" w:space="0" w:color="auto"/>
                <w:bottom w:val="none" w:sz="0" w:space="0" w:color="auto"/>
                <w:right w:val="none" w:sz="0" w:space="0" w:color="auto"/>
              </w:divBdr>
            </w:div>
            <w:div w:id="299238150">
              <w:marLeft w:val="0"/>
              <w:marRight w:val="0"/>
              <w:marTop w:val="0"/>
              <w:marBottom w:val="0"/>
              <w:divBdr>
                <w:top w:val="none" w:sz="0" w:space="0" w:color="auto"/>
                <w:left w:val="none" w:sz="0" w:space="0" w:color="auto"/>
                <w:bottom w:val="none" w:sz="0" w:space="0" w:color="auto"/>
                <w:right w:val="none" w:sz="0" w:space="0" w:color="auto"/>
              </w:divBdr>
            </w:div>
          </w:divsChild>
        </w:div>
        <w:div w:id="843206206">
          <w:marLeft w:val="0"/>
          <w:marRight w:val="0"/>
          <w:marTop w:val="0"/>
          <w:marBottom w:val="0"/>
          <w:divBdr>
            <w:top w:val="none" w:sz="0" w:space="0" w:color="auto"/>
            <w:left w:val="none" w:sz="0" w:space="0" w:color="auto"/>
            <w:bottom w:val="none" w:sz="0" w:space="0" w:color="auto"/>
            <w:right w:val="none" w:sz="0" w:space="0" w:color="auto"/>
          </w:divBdr>
        </w:div>
      </w:divsChild>
    </w:div>
    <w:div w:id="943221989">
      <w:bodyDiv w:val="1"/>
      <w:marLeft w:val="0"/>
      <w:marRight w:val="0"/>
      <w:marTop w:val="0"/>
      <w:marBottom w:val="0"/>
      <w:divBdr>
        <w:top w:val="none" w:sz="0" w:space="0" w:color="auto"/>
        <w:left w:val="none" w:sz="0" w:space="0" w:color="auto"/>
        <w:bottom w:val="none" w:sz="0" w:space="0" w:color="auto"/>
        <w:right w:val="none" w:sz="0" w:space="0" w:color="auto"/>
      </w:divBdr>
      <w:divsChild>
        <w:div w:id="812066920">
          <w:marLeft w:val="0"/>
          <w:marRight w:val="0"/>
          <w:marTop w:val="300"/>
          <w:marBottom w:val="300"/>
          <w:divBdr>
            <w:top w:val="none" w:sz="0" w:space="0" w:color="auto"/>
            <w:left w:val="none" w:sz="0" w:space="0" w:color="auto"/>
            <w:bottom w:val="none" w:sz="0" w:space="0" w:color="auto"/>
            <w:right w:val="none" w:sz="0" w:space="0" w:color="auto"/>
          </w:divBdr>
        </w:div>
      </w:divsChild>
    </w:div>
    <w:div w:id="976372329">
      <w:bodyDiv w:val="1"/>
      <w:marLeft w:val="0"/>
      <w:marRight w:val="0"/>
      <w:marTop w:val="0"/>
      <w:marBottom w:val="0"/>
      <w:divBdr>
        <w:top w:val="none" w:sz="0" w:space="0" w:color="auto"/>
        <w:left w:val="none" w:sz="0" w:space="0" w:color="auto"/>
        <w:bottom w:val="none" w:sz="0" w:space="0" w:color="auto"/>
        <w:right w:val="none" w:sz="0" w:space="0" w:color="auto"/>
      </w:divBdr>
      <w:divsChild>
        <w:div w:id="1676692010">
          <w:marLeft w:val="0"/>
          <w:marRight w:val="0"/>
          <w:marTop w:val="300"/>
          <w:marBottom w:val="300"/>
          <w:divBdr>
            <w:top w:val="none" w:sz="0" w:space="0" w:color="auto"/>
            <w:left w:val="none" w:sz="0" w:space="0" w:color="auto"/>
            <w:bottom w:val="none" w:sz="0" w:space="0" w:color="auto"/>
            <w:right w:val="none" w:sz="0" w:space="0" w:color="auto"/>
          </w:divBdr>
        </w:div>
      </w:divsChild>
    </w:div>
    <w:div w:id="1148321996">
      <w:bodyDiv w:val="1"/>
      <w:marLeft w:val="0"/>
      <w:marRight w:val="0"/>
      <w:marTop w:val="0"/>
      <w:marBottom w:val="0"/>
      <w:divBdr>
        <w:top w:val="none" w:sz="0" w:space="0" w:color="auto"/>
        <w:left w:val="none" w:sz="0" w:space="0" w:color="auto"/>
        <w:bottom w:val="none" w:sz="0" w:space="0" w:color="auto"/>
        <w:right w:val="none" w:sz="0" w:space="0" w:color="auto"/>
      </w:divBdr>
    </w:div>
    <w:div w:id="1745906102">
      <w:bodyDiv w:val="1"/>
      <w:marLeft w:val="0"/>
      <w:marRight w:val="0"/>
      <w:marTop w:val="0"/>
      <w:marBottom w:val="0"/>
      <w:divBdr>
        <w:top w:val="none" w:sz="0" w:space="0" w:color="auto"/>
        <w:left w:val="none" w:sz="0" w:space="0" w:color="auto"/>
        <w:bottom w:val="none" w:sz="0" w:space="0" w:color="auto"/>
        <w:right w:val="none" w:sz="0" w:space="0" w:color="auto"/>
      </w:divBdr>
      <w:divsChild>
        <w:div w:id="623996685">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20</Pages>
  <Words>9228</Words>
  <Characters>49834</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windos 7</dc:creator>
  <cp:lastModifiedBy>windos 7</cp:lastModifiedBy>
  <cp:revision>1</cp:revision>
  <dcterms:created xsi:type="dcterms:W3CDTF">2015-08-11T19:57:00Z</dcterms:created>
  <dcterms:modified xsi:type="dcterms:W3CDTF">2015-08-11T20:16:00Z</dcterms:modified>
</cp:coreProperties>
</file>